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B7A06" w14:textId="77777777" w:rsidR="00347CA2" w:rsidRDefault="008A551D">
      <w:r>
        <w:t>Unit</w:t>
      </w:r>
      <w:r w:rsidR="00241F9F">
        <w:t>10 Coordinate Geometry &amp; Transformations</w:t>
      </w:r>
      <w:bookmarkStart w:id="0" w:name="_GoBack"/>
      <w:bookmarkEnd w:id="0"/>
    </w:p>
    <w:p w14:paraId="1F851505" w14:textId="77777777" w:rsidR="008A551D" w:rsidRDefault="008A551D">
      <w:pPr>
        <w:rPr>
          <w:b/>
          <w:bCs/>
        </w:rPr>
      </w:pPr>
      <w:r w:rsidRPr="008A551D">
        <w:rPr>
          <w:b/>
          <w:bCs/>
        </w:rPr>
        <w:t>7.1 Rigid motion in a plane</w:t>
      </w:r>
    </w:p>
    <w:p w14:paraId="4F841651" w14:textId="77777777" w:rsidR="00CA26E8" w:rsidRPr="008A551D" w:rsidRDefault="008A551D" w:rsidP="008A551D">
      <w:pPr>
        <w:numPr>
          <w:ilvl w:val="0"/>
          <w:numId w:val="1"/>
        </w:numPr>
      </w:pPr>
      <w:r w:rsidRPr="008A551D">
        <w:t xml:space="preserve">Figures in a plane can be reflected, rotated, or translated to produce a new figure.  The new figure is called the </w:t>
      </w:r>
      <w:r w:rsidRPr="008A551D">
        <w:rPr>
          <w:b/>
          <w:bCs/>
          <w:u w:val="single"/>
        </w:rPr>
        <w:t>image</w:t>
      </w:r>
      <w:r w:rsidRPr="008A551D">
        <w:t xml:space="preserve">, and the original figure is called the </w:t>
      </w:r>
      <w:proofErr w:type="spellStart"/>
      <w:r w:rsidRPr="008A551D">
        <w:rPr>
          <w:b/>
          <w:bCs/>
          <w:u w:val="single"/>
        </w:rPr>
        <w:t>preimage</w:t>
      </w:r>
      <w:proofErr w:type="spellEnd"/>
      <w:r w:rsidRPr="008A551D">
        <w:t xml:space="preserve">. </w:t>
      </w:r>
    </w:p>
    <w:p w14:paraId="1958EF6E" w14:textId="77777777" w:rsidR="00CA26E8" w:rsidRPr="008A551D" w:rsidRDefault="008A551D" w:rsidP="008A551D">
      <w:pPr>
        <w:numPr>
          <w:ilvl w:val="0"/>
          <w:numId w:val="1"/>
        </w:numPr>
      </w:pPr>
      <w:r w:rsidRPr="008A551D">
        <w:t xml:space="preserve">The operation that maps, or moves, the </w:t>
      </w:r>
      <w:proofErr w:type="spellStart"/>
      <w:r w:rsidRPr="008A551D">
        <w:t>preimage</w:t>
      </w:r>
      <w:proofErr w:type="spellEnd"/>
      <w:r w:rsidRPr="008A551D">
        <w:t xml:space="preserve"> onto the image is called a </w:t>
      </w:r>
      <w:proofErr w:type="spellStart"/>
      <w:r w:rsidRPr="008A551D">
        <w:rPr>
          <w:b/>
          <w:bCs/>
          <w:u w:val="single"/>
        </w:rPr>
        <w:t>transfomation</w:t>
      </w:r>
      <w:proofErr w:type="spellEnd"/>
      <w:r w:rsidRPr="008A551D">
        <w:t>.</w:t>
      </w:r>
    </w:p>
    <w:p w14:paraId="03E605D0" w14:textId="77777777" w:rsidR="00CA26E8" w:rsidRPr="008A551D" w:rsidRDefault="008A551D" w:rsidP="008A551D">
      <w:pPr>
        <w:numPr>
          <w:ilvl w:val="0"/>
          <w:numId w:val="1"/>
        </w:numPr>
      </w:pPr>
      <w:proofErr w:type="spellStart"/>
      <w:r w:rsidRPr="008A551D">
        <w:rPr>
          <w:b/>
          <w:bCs/>
          <w:u w:val="single"/>
        </w:rPr>
        <w:t>Isometry</w:t>
      </w:r>
      <w:proofErr w:type="spellEnd"/>
      <w:r w:rsidRPr="008A551D">
        <w:t xml:space="preserve"> – a transformation that preserves lengths.</w:t>
      </w:r>
    </w:p>
    <w:p w14:paraId="2A79AE8B" w14:textId="77777777" w:rsidR="008A551D" w:rsidRDefault="008A551D" w:rsidP="008A551D">
      <w:pPr>
        <w:numPr>
          <w:ilvl w:val="0"/>
          <w:numId w:val="1"/>
        </w:numPr>
      </w:pPr>
      <w:r w:rsidRPr="008A551D">
        <w:t xml:space="preserve">When you name an image, take the corresponding point of the </w:t>
      </w:r>
      <w:proofErr w:type="spellStart"/>
      <w:r w:rsidRPr="008A551D">
        <w:t>preimage</w:t>
      </w:r>
      <w:proofErr w:type="spellEnd"/>
      <w:r w:rsidRPr="008A551D">
        <w:t xml:space="preserve"> and add a prime symbol.</w:t>
      </w:r>
      <w:r>
        <w:t xml:space="preserve"> </w:t>
      </w:r>
    </w:p>
    <w:p w14:paraId="1929C3E5" w14:textId="77777777" w:rsidR="00CA26E8" w:rsidRPr="008A551D" w:rsidRDefault="008A551D" w:rsidP="008A551D">
      <w:pPr>
        <w:ind w:left="720"/>
      </w:pPr>
      <w:r w:rsidRPr="008A551D">
        <w:t xml:space="preserve">  </w:t>
      </w:r>
      <w:r w:rsidRPr="008A551D">
        <w:rPr>
          <w:noProof/>
        </w:rPr>
        <w:drawing>
          <wp:inline distT="0" distB="0" distL="0" distR="0" wp14:anchorId="1A1CCF16" wp14:editId="5E4135B0">
            <wp:extent cx="3209925" cy="1558605"/>
            <wp:effectExtent l="0" t="0" r="0" b="3810"/>
            <wp:docPr id="7179" name="Picture 11" descr="FCB09F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9" name="Picture 11" descr="FCB09F3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9" t="27139" r="23526" b="60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40" cy="15716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24CE0E9" w14:textId="77777777" w:rsidR="00CA26E8" w:rsidRPr="008A551D" w:rsidRDefault="008A551D" w:rsidP="008A551D">
      <w:pPr>
        <w:numPr>
          <w:ilvl w:val="0"/>
          <w:numId w:val="1"/>
        </w:numPr>
      </w:pPr>
      <w:r w:rsidRPr="008A551D">
        <w:t>Three basic transformations</w:t>
      </w:r>
    </w:p>
    <w:p w14:paraId="0A5D37BE" w14:textId="77777777" w:rsidR="008A551D" w:rsidRDefault="008A551D">
      <w:pPr>
        <w:rPr>
          <w:b/>
          <w:bCs/>
        </w:rPr>
      </w:pPr>
      <w:r w:rsidRPr="008A551D">
        <w:rPr>
          <w:noProof/>
        </w:rPr>
        <w:drawing>
          <wp:inline distT="0" distB="0" distL="0" distR="0" wp14:anchorId="06B591B5" wp14:editId="7EA38E63">
            <wp:extent cx="3870786" cy="3676650"/>
            <wp:effectExtent l="0" t="0" r="0" b="0"/>
            <wp:docPr id="7180" name="Picture 12" descr="FCB09F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0" name="Picture 12" descr="FCB09F3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9" t="44279" r="17645" b="28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53" cy="37070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530397C" w14:textId="77777777" w:rsidR="008A551D" w:rsidRDefault="008A551D">
      <w:pPr>
        <w:rPr>
          <w:b/>
          <w:bCs/>
        </w:rPr>
      </w:pPr>
    </w:p>
    <w:p w14:paraId="161A0C23" w14:textId="77777777" w:rsidR="008A551D" w:rsidRDefault="008A551D">
      <w:pPr>
        <w:rPr>
          <w:b/>
          <w:bCs/>
        </w:rPr>
      </w:pPr>
      <w:r w:rsidRPr="008A551D">
        <w:rPr>
          <w:b/>
          <w:bCs/>
        </w:rPr>
        <w:lastRenderedPageBreak/>
        <w:t>7.2 Reflections</w:t>
      </w:r>
    </w:p>
    <w:p w14:paraId="00505623" w14:textId="77777777" w:rsidR="00CA26E8" w:rsidRPr="008A551D" w:rsidRDefault="008A551D" w:rsidP="008A551D">
      <w:pPr>
        <w:numPr>
          <w:ilvl w:val="0"/>
          <w:numId w:val="4"/>
        </w:numPr>
        <w:rPr>
          <w:b/>
          <w:bCs/>
        </w:rPr>
      </w:pPr>
      <w:r w:rsidRPr="008A551D">
        <w:rPr>
          <w:b/>
          <w:bCs/>
        </w:rPr>
        <w:t xml:space="preserve">Reflection – </w:t>
      </w:r>
      <w:r w:rsidRPr="00CD0E65">
        <w:rPr>
          <w:bCs/>
        </w:rPr>
        <w:t>a transformation which uses a line that acts like a mirror, with the image reflected in the line</w:t>
      </w:r>
    </w:p>
    <w:p w14:paraId="250531C4" w14:textId="77777777" w:rsidR="00CA26E8" w:rsidRPr="008A551D" w:rsidRDefault="008A551D" w:rsidP="008A551D">
      <w:pPr>
        <w:numPr>
          <w:ilvl w:val="0"/>
          <w:numId w:val="4"/>
        </w:numPr>
        <w:rPr>
          <w:b/>
          <w:bCs/>
        </w:rPr>
      </w:pPr>
      <w:r w:rsidRPr="008A551D">
        <w:rPr>
          <w:b/>
          <w:bCs/>
        </w:rPr>
        <w:t xml:space="preserve">Line of reflection – </w:t>
      </w:r>
      <w:r w:rsidRPr="00CD0E65">
        <w:rPr>
          <w:bCs/>
        </w:rPr>
        <w:t>the line which acts like a mirror in a reflection</w:t>
      </w:r>
    </w:p>
    <w:p w14:paraId="5352F6C2" w14:textId="77777777" w:rsidR="00CA26E8" w:rsidRPr="008A551D" w:rsidRDefault="008A551D" w:rsidP="008A551D">
      <w:pPr>
        <w:numPr>
          <w:ilvl w:val="0"/>
          <w:numId w:val="4"/>
        </w:numPr>
        <w:rPr>
          <w:b/>
          <w:bCs/>
        </w:rPr>
      </w:pPr>
      <w:r w:rsidRPr="00CD0E65">
        <w:rPr>
          <w:bCs/>
        </w:rPr>
        <w:t>A figure in a plane has a</w:t>
      </w:r>
      <w:r w:rsidRPr="008A551D">
        <w:rPr>
          <w:b/>
          <w:bCs/>
        </w:rPr>
        <w:t xml:space="preserve"> </w:t>
      </w:r>
      <w:r w:rsidRPr="008A551D">
        <w:rPr>
          <w:b/>
          <w:bCs/>
          <w:u w:val="single"/>
        </w:rPr>
        <w:t>line of symmetry</w:t>
      </w:r>
      <w:r w:rsidRPr="008A551D">
        <w:rPr>
          <w:b/>
          <w:bCs/>
        </w:rPr>
        <w:t xml:space="preserve"> </w:t>
      </w:r>
      <w:r w:rsidRPr="00CD0E65">
        <w:rPr>
          <w:bCs/>
        </w:rPr>
        <w:t>if the figure can be mapped onto itself by a reflection in the line</w:t>
      </w:r>
    </w:p>
    <w:p w14:paraId="30D14E70" w14:textId="77777777" w:rsidR="00CA26E8" w:rsidRPr="008A551D" w:rsidRDefault="008A551D" w:rsidP="008A551D">
      <w:pPr>
        <w:numPr>
          <w:ilvl w:val="0"/>
          <w:numId w:val="5"/>
        </w:numPr>
        <w:rPr>
          <w:b/>
          <w:bCs/>
        </w:rPr>
      </w:pPr>
      <w:r w:rsidRPr="008A551D">
        <w:rPr>
          <w:b/>
          <w:bCs/>
        </w:rPr>
        <w:t>Theorem 7.1 Reflection theorem</w:t>
      </w:r>
      <w:r>
        <w:rPr>
          <w:b/>
          <w:bCs/>
        </w:rPr>
        <w:t xml:space="preserve"> - </w:t>
      </w:r>
      <w:r w:rsidRPr="00CD0E65">
        <w:rPr>
          <w:bCs/>
        </w:rPr>
        <w:t xml:space="preserve">A reflection is an </w:t>
      </w:r>
      <w:proofErr w:type="spellStart"/>
      <w:r w:rsidRPr="00CD0E65">
        <w:rPr>
          <w:bCs/>
        </w:rPr>
        <w:t>isometry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250"/>
        <w:gridCol w:w="1710"/>
      </w:tblGrid>
      <w:tr w:rsidR="008A551D" w14:paraId="2746D720" w14:textId="77777777" w:rsidTr="00CD0E65">
        <w:tc>
          <w:tcPr>
            <w:tcW w:w="1615" w:type="dxa"/>
          </w:tcPr>
          <w:p w14:paraId="68BAEFFC" w14:textId="77777777" w:rsidR="008A551D" w:rsidRPr="00CD0E65" w:rsidRDefault="008A551D" w:rsidP="00CD0E6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D0E65">
              <w:rPr>
                <w:b/>
                <w:bCs/>
                <w:sz w:val="28"/>
                <w:szCs w:val="28"/>
              </w:rPr>
              <w:t>preimage</w:t>
            </w:r>
            <w:proofErr w:type="spellEnd"/>
            <w:r w:rsidRPr="00CD0E65">
              <w:rPr>
                <w:b/>
                <w:bCs/>
                <w:sz w:val="28"/>
                <w:szCs w:val="28"/>
              </w:rPr>
              <w:t xml:space="preserve"> A</w:t>
            </w:r>
          </w:p>
        </w:tc>
        <w:tc>
          <w:tcPr>
            <w:tcW w:w="2250" w:type="dxa"/>
          </w:tcPr>
          <w:p w14:paraId="66957375" w14:textId="77777777" w:rsidR="008A551D" w:rsidRPr="00CD0E65" w:rsidRDefault="008A551D" w:rsidP="00CD0E65">
            <w:pPr>
              <w:jc w:val="center"/>
              <w:rPr>
                <w:b/>
                <w:bCs/>
                <w:sz w:val="28"/>
                <w:szCs w:val="28"/>
              </w:rPr>
            </w:pPr>
            <w:r w:rsidRPr="00CD0E65">
              <w:rPr>
                <w:b/>
                <w:bCs/>
                <w:sz w:val="28"/>
                <w:szCs w:val="28"/>
              </w:rPr>
              <w:t>line of reflection</w:t>
            </w:r>
          </w:p>
        </w:tc>
        <w:tc>
          <w:tcPr>
            <w:tcW w:w="1710" w:type="dxa"/>
          </w:tcPr>
          <w:p w14:paraId="0E7B3256" w14:textId="77777777" w:rsidR="008A551D" w:rsidRPr="00CD0E65" w:rsidRDefault="008A551D" w:rsidP="00CD0E65">
            <w:pPr>
              <w:jc w:val="center"/>
              <w:rPr>
                <w:b/>
                <w:bCs/>
                <w:sz w:val="28"/>
                <w:szCs w:val="28"/>
              </w:rPr>
            </w:pPr>
            <w:r w:rsidRPr="00CD0E65">
              <w:rPr>
                <w:b/>
                <w:bCs/>
                <w:sz w:val="28"/>
                <w:szCs w:val="28"/>
              </w:rPr>
              <w:t>image A’</w:t>
            </w:r>
          </w:p>
        </w:tc>
      </w:tr>
      <w:tr w:rsidR="008A551D" w14:paraId="7F25C865" w14:textId="77777777" w:rsidTr="00CD0E65">
        <w:tc>
          <w:tcPr>
            <w:tcW w:w="1615" w:type="dxa"/>
            <w:vMerge w:val="restart"/>
          </w:tcPr>
          <w:p w14:paraId="63B79DD8" w14:textId="77777777" w:rsidR="008A551D" w:rsidRPr="00CD0E65" w:rsidRDefault="008A551D" w:rsidP="00CD0E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2F62A7" w14:textId="77777777" w:rsidR="008A551D" w:rsidRPr="00CD0E65" w:rsidRDefault="008A551D" w:rsidP="00CD0E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E86BD2" w14:textId="77777777" w:rsidR="008A551D" w:rsidRPr="00CD0E65" w:rsidRDefault="008A551D" w:rsidP="00CD0E65">
            <w:pPr>
              <w:jc w:val="center"/>
              <w:rPr>
                <w:b/>
                <w:bCs/>
                <w:sz w:val="28"/>
                <w:szCs w:val="28"/>
              </w:rPr>
            </w:pPr>
            <w:r w:rsidRPr="00CD0E65">
              <w:rPr>
                <w:b/>
                <w:bCs/>
                <w:sz w:val="28"/>
                <w:szCs w:val="28"/>
              </w:rPr>
              <w:t>(x, y)</w:t>
            </w:r>
          </w:p>
        </w:tc>
        <w:tc>
          <w:tcPr>
            <w:tcW w:w="2250" w:type="dxa"/>
          </w:tcPr>
          <w:p w14:paraId="197D3840" w14:textId="77777777" w:rsidR="008A551D" w:rsidRPr="00CD0E65" w:rsidRDefault="008A551D" w:rsidP="00CD0E65">
            <w:pPr>
              <w:jc w:val="center"/>
              <w:rPr>
                <w:b/>
                <w:bCs/>
                <w:sz w:val="28"/>
                <w:szCs w:val="28"/>
              </w:rPr>
            </w:pPr>
            <w:r w:rsidRPr="00CD0E65">
              <w:rPr>
                <w:b/>
                <w:bCs/>
                <w:sz w:val="28"/>
                <w:szCs w:val="28"/>
              </w:rPr>
              <w:t>x-axis       y=0</w:t>
            </w:r>
          </w:p>
        </w:tc>
        <w:tc>
          <w:tcPr>
            <w:tcW w:w="1710" w:type="dxa"/>
          </w:tcPr>
          <w:p w14:paraId="73E3A45F" w14:textId="77777777" w:rsidR="008A551D" w:rsidRPr="00CD0E65" w:rsidRDefault="008A551D" w:rsidP="00CD0E65">
            <w:pPr>
              <w:jc w:val="center"/>
              <w:rPr>
                <w:b/>
                <w:bCs/>
                <w:sz w:val="28"/>
                <w:szCs w:val="28"/>
              </w:rPr>
            </w:pPr>
            <w:r w:rsidRPr="00CD0E65">
              <w:rPr>
                <w:b/>
                <w:bCs/>
                <w:sz w:val="28"/>
                <w:szCs w:val="28"/>
              </w:rPr>
              <w:t>(x , -y)</w:t>
            </w:r>
          </w:p>
        </w:tc>
      </w:tr>
      <w:tr w:rsidR="008A551D" w14:paraId="4E165D08" w14:textId="77777777" w:rsidTr="00CD0E65">
        <w:tc>
          <w:tcPr>
            <w:tcW w:w="1615" w:type="dxa"/>
            <w:vMerge/>
          </w:tcPr>
          <w:p w14:paraId="6785BC81" w14:textId="77777777" w:rsidR="008A551D" w:rsidRPr="00CD0E65" w:rsidRDefault="008A551D" w:rsidP="00CD0E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109D9DC6" w14:textId="77777777" w:rsidR="008A551D" w:rsidRPr="00CD0E65" w:rsidRDefault="008A551D" w:rsidP="00CD0E65">
            <w:pPr>
              <w:jc w:val="center"/>
              <w:rPr>
                <w:b/>
                <w:bCs/>
                <w:sz w:val="28"/>
                <w:szCs w:val="28"/>
              </w:rPr>
            </w:pPr>
            <w:r w:rsidRPr="00CD0E65">
              <w:rPr>
                <w:b/>
                <w:bCs/>
                <w:sz w:val="28"/>
                <w:szCs w:val="28"/>
              </w:rPr>
              <w:t>y-axis       x=0</w:t>
            </w:r>
          </w:p>
        </w:tc>
        <w:tc>
          <w:tcPr>
            <w:tcW w:w="1710" w:type="dxa"/>
          </w:tcPr>
          <w:p w14:paraId="09BA608B" w14:textId="77777777" w:rsidR="008A551D" w:rsidRPr="00CD0E65" w:rsidRDefault="008A551D" w:rsidP="00CD0E65">
            <w:pPr>
              <w:jc w:val="center"/>
              <w:rPr>
                <w:b/>
                <w:bCs/>
                <w:sz w:val="28"/>
                <w:szCs w:val="28"/>
              </w:rPr>
            </w:pPr>
            <w:r w:rsidRPr="00CD0E65">
              <w:rPr>
                <w:b/>
                <w:bCs/>
                <w:sz w:val="28"/>
                <w:szCs w:val="28"/>
              </w:rPr>
              <w:t>(-x , y)</w:t>
            </w:r>
          </w:p>
        </w:tc>
      </w:tr>
      <w:tr w:rsidR="008A551D" w14:paraId="70598C1B" w14:textId="77777777" w:rsidTr="00CD0E65">
        <w:tc>
          <w:tcPr>
            <w:tcW w:w="1615" w:type="dxa"/>
            <w:vMerge/>
          </w:tcPr>
          <w:p w14:paraId="4AFBE003" w14:textId="77777777" w:rsidR="008A551D" w:rsidRPr="00CD0E65" w:rsidRDefault="008A551D" w:rsidP="00CD0E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3BCDA057" w14:textId="77777777" w:rsidR="008A551D" w:rsidRPr="00CD0E65" w:rsidRDefault="008A551D" w:rsidP="00CD0E65">
            <w:pPr>
              <w:jc w:val="center"/>
              <w:rPr>
                <w:b/>
                <w:bCs/>
                <w:sz w:val="28"/>
                <w:szCs w:val="28"/>
              </w:rPr>
            </w:pPr>
            <w:r w:rsidRPr="00CD0E65">
              <w:rPr>
                <w:b/>
                <w:bCs/>
                <w:sz w:val="28"/>
                <w:szCs w:val="28"/>
              </w:rPr>
              <w:t>y=x</w:t>
            </w:r>
          </w:p>
        </w:tc>
        <w:tc>
          <w:tcPr>
            <w:tcW w:w="1710" w:type="dxa"/>
          </w:tcPr>
          <w:p w14:paraId="5A8D0DDC" w14:textId="77777777" w:rsidR="008A551D" w:rsidRPr="00CD0E65" w:rsidRDefault="008A551D" w:rsidP="00CD0E65">
            <w:pPr>
              <w:jc w:val="center"/>
              <w:rPr>
                <w:b/>
                <w:bCs/>
                <w:sz w:val="28"/>
                <w:szCs w:val="28"/>
              </w:rPr>
            </w:pPr>
            <w:r w:rsidRPr="00CD0E65">
              <w:rPr>
                <w:b/>
                <w:bCs/>
                <w:sz w:val="28"/>
                <w:szCs w:val="28"/>
              </w:rPr>
              <w:t>(y , x)</w:t>
            </w:r>
          </w:p>
        </w:tc>
      </w:tr>
      <w:tr w:rsidR="008A551D" w14:paraId="5972318A" w14:textId="77777777" w:rsidTr="00CD0E65">
        <w:tc>
          <w:tcPr>
            <w:tcW w:w="1615" w:type="dxa"/>
            <w:vMerge/>
          </w:tcPr>
          <w:p w14:paraId="3660EA2F" w14:textId="77777777" w:rsidR="008A551D" w:rsidRPr="00CD0E65" w:rsidRDefault="008A551D" w:rsidP="00CD0E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3F04E903" w14:textId="77777777" w:rsidR="008A551D" w:rsidRPr="00CD0E65" w:rsidRDefault="008A551D" w:rsidP="00CD0E65">
            <w:pPr>
              <w:jc w:val="center"/>
              <w:rPr>
                <w:b/>
                <w:bCs/>
                <w:sz w:val="28"/>
                <w:szCs w:val="28"/>
              </w:rPr>
            </w:pPr>
            <w:r w:rsidRPr="00CD0E65">
              <w:rPr>
                <w:b/>
                <w:bCs/>
                <w:sz w:val="28"/>
                <w:szCs w:val="28"/>
              </w:rPr>
              <w:t>x=#</w:t>
            </w:r>
          </w:p>
        </w:tc>
        <w:tc>
          <w:tcPr>
            <w:tcW w:w="1710" w:type="dxa"/>
          </w:tcPr>
          <w:p w14:paraId="3A6BED0F" w14:textId="77777777" w:rsidR="008A551D" w:rsidRPr="00CD0E65" w:rsidRDefault="00CD0E65" w:rsidP="00CD0E65">
            <w:pPr>
              <w:jc w:val="center"/>
              <w:rPr>
                <w:b/>
                <w:bCs/>
                <w:sz w:val="28"/>
                <w:szCs w:val="28"/>
              </w:rPr>
            </w:pPr>
            <w:r w:rsidRPr="00CD0E65">
              <w:rPr>
                <w:b/>
                <w:bCs/>
                <w:sz w:val="28"/>
                <w:szCs w:val="28"/>
              </w:rPr>
              <w:t>(2# - x , y)</w:t>
            </w:r>
          </w:p>
        </w:tc>
      </w:tr>
      <w:tr w:rsidR="008A551D" w14:paraId="34C2B96C" w14:textId="77777777" w:rsidTr="00CD0E65">
        <w:tc>
          <w:tcPr>
            <w:tcW w:w="1615" w:type="dxa"/>
            <w:vMerge/>
          </w:tcPr>
          <w:p w14:paraId="0CE353DA" w14:textId="77777777" w:rsidR="008A551D" w:rsidRPr="00CD0E65" w:rsidRDefault="008A551D" w:rsidP="00CD0E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08148813" w14:textId="77777777" w:rsidR="008A551D" w:rsidRPr="00CD0E65" w:rsidRDefault="008A551D" w:rsidP="00CD0E65">
            <w:pPr>
              <w:jc w:val="center"/>
              <w:rPr>
                <w:b/>
                <w:bCs/>
                <w:sz w:val="28"/>
                <w:szCs w:val="28"/>
              </w:rPr>
            </w:pPr>
            <w:r w:rsidRPr="00CD0E65">
              <w:rPr>
                <w:b/>
                <w:bCs/>
                <w:sz w:val="28"/>
                <w:szCs w:val="28"/>
              </w:rPr>
              <w:t>y=#</w:t>
            </w:r>
          </w:p>
        </w:tc>
        <w:tc>
          <w:tcPr>
            <w:tcW w:w="1710" w:type="dxa"/>
          </w:tcPr>
          <w:p w14:paraId="16B4E505" w14:textId="77777777" w:rsidR="008A551D" w:rsidRPr="00CD0E65" w:rsidRDefault="00CD0E65" w:rsidP="00CD0E65">
            <w:pPr>
              <w:jc w:val="center"/>
              <w:rPr>
                <w:b/>
                <w:bCs/>
                <w:sz w:val="28"/>
                <w:szCs w:val="28"/>
              </w:rPr>
            </w:pPr>
            <w:r w:rsidRPr="00CD0E65">
              <w:rPr>
                <w:b/>
                <w:bCs/>
                <w:sz w:val="28"/>
                <w:szCs w:val="28"/>
              </w:rPr>
              <w:t>(x , 2# - y)</w:t>
            </w:r>
          </w:p>
        </w:tc>
      </w:tr>
    </w:tbl>
    <w:p w14:paraId="2D503E73" w14:textId="77777777" w:rsidR="008A551D" w:rsidRDefault="008A551D">
      <w:pPr>
        <w:rPr>
          <w:b/>
          <w:bCs/>
        </w:rPr>
      </w:pPr>
    </w:p>
    <w:p w14:paraId="7A788FED" w14:textId="77777777" w:rsidR="008A551D" w:rsidRDefault="00CD0E65">
      <w:pPr>
        <w:rPr>
          <w:b/>
          <w:bCs/>
        </w:rPr>
      </w:pPr>
      <w:r w:rsidRPr="00CD0E65">
        <w:rPr>
          <w:b/>
          <w:bCs/>
        </w:rPr>
        <w:t>7.3 Rotations</w:t>
      </w:r>
    </w:p>
    <w:p w14:paraId="7E36623E" w14:textId="77777777" w:rsidR="00CA26E8" w:rsidRPr="00CD0E65" w:rsidRDefault="00CD0E65" w:rsidP="00CD0E65">
      <w:pPr>
        <w:numPr>
          <w:ilvl w:val="0"/>
          <w:numId w:val="6"/>
        </w:numPr>
      </w:pPr>
      <w:r w:rsidRPr="00CD0E65">
        <w:rPr>
          <w:b/>
        </w:rPr>
        <w:t>Rotation</w:t>
      </w:r>
      <w:r w:rsidRPr="00CD0E65">
        <w:t xml:space="preserve"> – a transformation in which a figure is turned about a fixed point</w:t>
      </w:r>
    </w:p>
    <w:p w14:paraId="0763DB24" w14:textId="77777777" w:rsidR="00CA26E8" w:rsidRPr="00CD0E65" w:rsidRDefault="00CD0E65" w:rsidP="00CD0E65">
      <w:pPr>
        <w:numPr>
          <w:ilvl w:val="0"/>
          <w:numId w:val="6"/>
        </w:numPr>
      </w:pPr>
      <w:r w:rsidRPr="00CD0E65">
        <w:rPr>
          <w:b/>
        </w:rPr>
        <w:t>Center of rotation</w:t>
      </w:r>
      <w:r w:rsidRPr="00CD0E65">
        <w:t xml:space="preserve"> – the fixed point of rotation</w:t>
      </w:r>
    </w:p>
    <w:p w14:paraId="1CDA95E0" w14:textId="77777777" w:rsidR="00CA26E8" w:rsidRPr="00CD0E65" w:rsidRDefault="00CD0E65" w:rsidP="00CD0E65">
      <w:pPr>
        <w:numPr>
          <w:ilvl w:val="0"/>
          <w:numId w:val="6"/>
        </w:numPr>
      </w:pPr>
      <w:r w:rsidRPr="00CD0E65">
        <w:rPr>
          <w:b/>
        </w:rPr>
        <w:t>Angle of rotation</w:t>
      </w:r>
      <w:r w:rsidRPr="00CD0E65">
        <w:t xml:space="preserve"> – angle formed by rays drawn from the center of rotation to a point and its image</w:t>
      </w:r>
    </w:p>
    <w:p w14:paraId="08B462C8" w14:textId="77777777" w:rsidR="00CA26E8" w:rsidRPr="00CD0E65" w:rsidRDefault="00CD0E65" w:rsidP="00CD0E65">
      <w:pPr>
        <w:numPr>
          <w:ilvl w:val="0"/>
          <w:numId w:val="6"/>
        </w:numPr>
      </w:pPr>
      <w:r w:rsidRPr="00CD0E65">
        <w:t xml:space="preserve">A figure in a plane has a </w:t>
      </w:r>
      <w:r w:rsidRPr="00CD0E65">
        <w:rPr>
          <w:b/>
          <w:u w:val="single"/>
        </w:rPr>
        <w:t>rotation symmetry</w:t>
      </w:r>
      <w:r w:rsidRPr="00CD0E65">
        <w:t xml:space="preserve"> if the figure can be mapped onto itself by a clockwise rotation of 180˚ or less</w:t>
      </w:r>
    </w:p>
    <w:p w14:paraId="0B3E532C" w14:textId="77777777" w:rsidR="00CA26E8" w:rsidRPr="00CD0E65" w:rsidRDefault="00CD0E65" w:rsidP="00CD0E65">
      <w:pPr>
        <w:numPr>
          <w:ilvl w:val="0"/>
          <w:numId w:val="6"/>
        </w:numPr>
      </w:pPr>
      <w:r w:rsidRPr="00CD0E65">
        <w:rPr>
          <w:b/>
        </w:rPr>
        <w:t>Theorem 7.2 – rotation theorem</w:t>
      </w:r>
      <w:r w:rsidRPr="00CD0E65">
        <w:t xml:space="preserve"> - A rotation is an </w:t>
      </w:r>
      <w:proofErr w:type="spellStart"/>
      <w:r w:rsidRPr="00CD0E65">
        <w:t>isometry</w:t>
      </w:r>
      <w:proofErr w:type="spellEnd"/>
    </w:p>
    <w:p w14:paraId="71098185" w14:textId="77777777" w:rsidR="00CA26E8" w:rsidRDefault="00CD0E65" w:rsidP="00CD0E65">
      <w:pPr>
        <w:numPr>
          <w:ilvl w:val="0"/>
          <w:numId w:val="6"/>
        </w:numPr>
      </w:pPr>
      <w:r w:rsidRPr="00CD0E65">
        <w:rPr>
          <w:b/>
        </w:rPr>
        <w:t>Theorem 7.3</w:t>
      </w:r>
      <w:r w:rsidRPr="00CD0E65">
        <w:t xml:space="preserve"> – if lines k and m intersect at point P, the reflection in k followed by a reflection in m is a rotation about point P.   The angle of rotation is 2x˚, where x˚ is the measure of the acute or right angle formed by k and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230"/>
        <w:gridCol w:w="1710"/>
      </w:tblGrid>
      <w:tr w:rsidR="00CD0E65" w14:paraId="7267BE17" w14:textId="77777777" w:rsidTr="00CD0E65">
        <w:tc>
          <w:tcPr>
            <w:tcW w:w="1615" w:type="dxa"/>
          </w:tcPr>
          <w:p w14:paraId="14BAB08C" w14:textId="77777777" w:rsidR="00CD0E65" w:rsidRPr="00CD0E65" w:rsidRDefault="00CD0E65" w:rsidP="00C7497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D0E65">
              <w:rPr>
                <w:b/>
                <w:bCs/>
                <w:sz w:val="28"/>
                <w:szCs w:val="28"/>
              </w:rPr>
              <w:t>preimage</w:t>
            </w:r>
            <w:proofErr w:type="spellEnd"/>
            <w:r w:rsidRPr="00CD0E65">
              <w:rPr>
                <w:b/>
                <w:bCs/>
                <w:sz w:val="28"/>
                <w:szCs w:val="28"/>
              </w:rPr>
              <w:t xml:space="preserve"> A</w:t>
            </w:r>
          </w:p>
        </w:tc>
        <w:tc>
          <w:tcPr>
            <w:tcW w:w="4230" w:type="dxa"/>
          </w:tcPr>
          <w:p w14:paraId="5913AD9F" w14:textId="77777777" w:rsidR="00CD0E65" w:rsidRPr="00CD0E65" w:rsidRDefault="00CD0E65" w:rsidP="00C749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rotation clockwise</w:t>
            </w:r>
          </w:p>
        </w:tc>
        <w:tc>
          <w:tcPr>
            <w:tcW w:w="1710" w:type="dxa"/>
          </w:tcPr>
          <w:p w14:paraId="62F88088" w14:textId="77777777" w:rsidR="00CD0E65" w:rsidRPr="00CD0E65" w:rsidRDefault="00CD0E65" w:rsidP="00C74972">
            <w:pPr>
              <w:jc w:val="center"/>
              <w:rPr>
                <w:b/>
                <w:bCs/>
                <w:sz w:val="28"/>
                <w:szCs w:val="28"/>
              </w:rPr>
            </w:pPr>
            <w:r w:rsidRPr="00CD0E65">
              <w:rPr>
                <w:b/>
                <w:bCs/>
                <w:sz w:val="28"/>
                <w:szCs w:val="28"/>
              </w:rPr>
              <w:t>image A’</w:t>
            </w:r>
          </w:p>
        </w:tc>
      </w:tr>
      <w:tr w:rsidR="00CD0E65" w14:paraId="60E70744" w14:textId="77777777" w:rsidTr="00CD0E65">
        <w:tc>
          <w:tcPr>
            <w:tcW w:w="1615" w:type="dxa"/>
            <w:vMerge w:val="restart"/>
          </w:tcPr>
          <w:p w14:paraId="10F46CA6" w14:textId="77777777" w:rsidR="00CD0E65" w:rsidRPr="00CD0E65" w:rsidRDefault="00CD0E65" w:rsidP="00C749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F8CC30" w14:textId="77777777" w:rsidR="00CD0E65" w:rsidRPr="00CD0E65" w:rsidRDefault="00CD0E65" w:rsidP="00C749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BE0389" w14:textId="77777777" w:rsidR="00CD0E65" w:rsidRPr="00CD0E65" w:rsidRDefault="00CD0E65" w:rsidP="00C74972">
            <w:pPr>
              <w:jc w:val="center"/>
              <w:rPr>
                <w:b/>
                <w:bCs/>
                <w:sz w:val="28"/>
                <w:szCs w:val="28"/>
              </w:rPr>
            </w:pPr>
            <w:r w:rsidRPr="00CD0E65">
              <w:rPr>
                <w:b/>
                <w:bCs/>
                <w:sz w:val="28"/>
                <w:szCs w:val="28"/>
              </w:rPr>
              <w:t>(x, y)</w:t>
            </w:r>
          </w:p>
        </w:tc>
        <w:tc>
          <w:tcPr>
            <w:tcW w:w="4230" w:type="dxa"/>
          </w:tcPr>
          <w:p w14:paraId="2E9A7E28" w14:textId="77777777" w:rsidR="00CD0E65" w:rsidRPr="00CD0E65" w:rsidRDefault="00CD0E65" w:rsidP="00C7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CD0E65">
              <w:rPr>
                <w:b/>
                <w:bCs/>
                <w:sz w:val="24"/>
                <w:szCs w:val="24"/>
              </w:rPr>
              <w:t>(angle of rotation, center of rotation)</w:t>
            </w:r>
          </w:p>
        </w:tc>
        <w:tc>
          <w:tcPr>
            <w:tcW w:w="1710" w:type="dxa"/>
          </w:tcPr>
          <w:p w14:paraId="77E680C5" w14:textId="77777777" w:rsidR="00CD0E65" w:rsidRPr="00CD0E65" w:rsidRDefault="00CD0E65" w:rsidP="00C749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0E65" w14:paraId="4B3F6B1D" w14:textId="77777777" w:rsidTr="00CD0E65">
        <w:tc>
          <w:tcPr>
            <w:tcW w:w="1615" w:type="dxa"/>
            <w:vMerge/>
          </w:tcPr>
          <w:p w14:paraId="1A0EA5BB" w14:textId="77777777" w:rsidR="00CD0E65" w:rsidRPr="00CD0E65" w:rsidRDefault="00CD0E65" w:rsidP="00C749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</w:tcPr>
          <w:p w14:paraId="3EF8AB3C" w14:textId="77777777" w:rsidR="00CD0E65" w:rsidRPr="00CD0E65" w:rsidRDefault="00CD0E65" w:rsidP="00C749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(90⁰ , O) = 270⁰ counter clockwise</w:t>
            </w:r>
          </w:p>
        </w:tc>
        <w:tc>
          <w:tcPr>
            <w:tcW w:w="1710" w:type="dxa"/>
          </w:tcPr>
          <w:p w14:paraId="64CDEE64" w14:textId="77777777" w:rsidR="00CD0E65" w:rsidRPr="00CD0E65" w:rsidRDefault="00CD0E65" w:rsidP="00C749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 , -x)</w:t>
            </w:r>
          </w:p>
        </w:tc>
      </w:tr>
      <w:tr w:rsidR="00CD0E65" w14:paraId="5B023E32" w14:textId="77777777" w:rsidTr="00CD0E65">
        <w:tc>
          <w:tcPr>
            <w:tcW w:w="1615" w:type="dxa"/>
            <w:vMerge/>
          </w:tcPr>
          <w:p w14:paraId="5AFD09E1" w14:textId="77777777" w:rsidR="00CD0E65" w:rsidRPr="00CD0E65" w:rsidRDefault="00CD0E65" w:rsidP="00C749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</w:tcPr>
          <w:p w14:paraId="3870EE7B" w14:textId="77777777" w:rsidR="00CD0E65" w:rsidRPr="00CD0E65" w:rsidRDefault="00CD0E65" w:rsidP="00CD0E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(180⁰ , O)</w:t>
            </w:r>
          </w:p>
        </w:tc>
        <w:tc>
          <w:tcPr>
            <w:tcW w:w="1710" w:type="dxa"/>
          </w:tcPr>
          <w:p w14:paraId="5F79B42E" w14:textId="77777777" w:rsidR="00CD0E65" w:rsidRPr="00CD0E65" w:rsidRDefault="00CD0E65" w:rsidP="00C749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(-x , -y)</w:t>
            </w:r>
          </w:p>
        </w:tc>
      </w:tr>
      <w:tr w:rsidR="00CD0E65" w14:paraId="26EFBB9C" w14:textId="77777777" w:rsidTr="00CD0E65">
        <w:tc>
          <w:tcPr>
            <w:tcW w:w="1615" w:type="dxa"/>
            <w:vMerge/>
          </w:tcPr>
          <w:p w14:paraId="0018FD2D" w14:textId="77777777" w:rsidR="00CD0E65" w:rsidRPr="00CD0E65" w:rsidRDefault="00CD0E65" w:rsidP="00C749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</w:tcPr>
          <w:p w14:paraId="59B5683C" w14:textId="77777777" w:rsidR="00CD0E65" w:rsidRPr="00CD0E65" w:rsidRDefault="00CD0E65" w:rsidP="00CD0E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(270⁰ , O) =90⁰ counter clockwise</w:t>
            </w:r>
          </w:p>
        </w:tc>
        <w:tc>
          <w:tcPr>
            <w:tcW w:w="1710" w:type="dxa"/>
          </w:tcPr>
          <w:p w14:paraId="1F6CAB2E" w14:textId="77777777" w:rsidR="00CD0E65" w:rsidRPr="00CD0E65" w:rsidRDefault="00CD0E65" w:rsidP="00C749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(-y , x)</w:t>
            </w:r>
          </w:p>
        </w:tc>
      </w:tr>
      <w:tr w:rsidR="00CD0E65" w14:paraId="61CECFA8" w14:textId="77777777" w:rsidTr="00CD0E65">
        <w:tc>
          <w:tcPr>
            <w:tcW w:w="1615" w:type="dxa"/>
            <w:vMerge/>
          </w:tcPr>
          <w:p w14:paraId="55FD167A" w14:textId="77777777" w:rsidR="00CD0E65" w:rsidRPr="00CD0E65" w:rsidRDefault="00CD0E65" w:rsidP="00C749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</w:tcPr>
          <w:p w14:paraId="6954391C" w14:textId="77777777" w:rsidR="00CD0E65" w:rsidRPr="00CD0E65" w:rsidRDefault="00CD0E65" w:rsidP="00CD0E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(360⁰ , O)</w:t>
            </w:r>
          </w:p>
        </w:tc>
        <w:tc>
          <w:tcPr>
            <w:tcW w:w="1710" w:type="dxa"/>
          </w:tcPr>
          <w:p w14:paraId="5F1FCB80" w14:textId="77777777" w:rsidR="00CD0E65" w:rsidRPr="00CD0E65" w:rsidRDefault="00CD0E65" w:rsidP="00C749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(x , y)</w:t>
            </w:r>
          </w:p>
        </w:tc>
      </w:tr>
    </w:tbl>
    <w:p w14:paraId="560137EC" w14:textId="77777777" w:rsidR="00CD0E65" w:rsidRDefault="00CD0E65" w:rsidP="00CD0E65">
      <w:pPr>
        <w:ind w:left="360"/>
      </w:pPr>
    </w:p>
    <w:p w14:paraId="07CB350D" w14:textId="77777777" w:rsidR="00E16F83" w:rsidRDefault="00E16F83" w:rsidP="00CD0E65">
      <w:pPr>
        <w:ind w:left="360"/>
      </w:pPr>
    </w:p>
    <w:p w14:paraId="19BEDECF" w14:textId="77777777" w:rsidR="00E16F83" w:rsidRPr="00CD0E65" w:rsidRDefault="00E16F83" w:rsidP="00CD0E65">
      <w:pPr>
        <w:ind w:left="360"/>
      </w:pPr>
      <w:r w:rsidRPr="00E16F83">
        <w:rPr>
          <w:b/>
          <w:bCs/>
        </w:rPr>
        <w:lastRenderedPageBreak/>
        <w:t>7.4 Translations and vectors</w:t>
      </w:r>
    </w:p>
    <w:p w14:paraId="4A766FAF" w14:textId="77777777" w:rsidR="00CA26E8" w:rsidRPr="00E16F83" w:rsidRDefault="00E16F83" w:rsidP="00E16F83">
      <w:pPr>
        <w:numPr>
          <w:ilvl w:val="0"/>
          <w:numId w:val="8"/>
        </w:numPr>
        <w:spacing w:after="0"/>
      </w:pPr>
      <w:r w:rsidRPr="00E16F83">
        <w:rPr>
          <w:b/>
        </w:rPr>
        <w:t>Translation</w:t>
      </w:r>
      <w:r w:rsidRPr="00E16F83">
        <w:t xml:space="preserve"> – a transformation that maps every two points P and Q in a plane to point P’ and Q’, so that the following properties are true:</w:t>
      </w:r>
    </w:p>
    <w:p w14:paraId="3CA7672A" w14:textId="77777777" w:rsidR="00CA26E8" w:rsidRPr="00E16F83" w:rsidRDefault="00E16F83" w:rsidP="00E16F83">
      <w:pPr>
        <w:numPr>
          <w:ilvl w:val="1"/>
          <w:numId w:val="8"/>
        </w:numPr>
        <w:spacing w:after="0"/>
      </w:pPr>
      <w:r w:rsidRPr="00E16F83">
        <w:t>PP’=QQ’</w:t>
      </w:r>
    </w:p>
    <w:p w14:paraId="7D2D80E2" w14:textId="77777777" w:rsidR="00CA26E8" w:rsidRDefault="00E16F83" w:rsidP="00E16F83">
      <w:pPr>
        <w:numPr>
          <w:ilvl w:val="1"/>
          <w:numId w:val="8"/>
        </w:numPr>
        <w:spacing w:after="0"/>
      </w:pPr>
      <w:r w:rsidRPr="00E16F83">
        <w:t>Segments PP’ and QQ’ are parallel or collinear</w:t>
      </w:r>
    </w:p>
    <w:p w14:paraId="55B65B02" w14:textId="77777777" w:rsidR="00E16F83" w:rsidRPr="00E16F83" w:rsidRDefault="00E16F83" w:rsidP="00E16F83">
      <w:pPr>
        <w:spacing w:after="0"/>
        <w:ind w:left="1440"/>
      </w:pPr>
    </w:p>
    <w:p w14:paraId="4FCE2DC6" w14:textId="77777777" w:rsidR="00CA26E8" w:rsidRPr="00E16F83" w:rsidRDefault="00E16F83" w:rsidP="00E16F83">
      <w:pPr>
        <w:numPr>
          <w:ilvl w:val="0"/>
          <w:numId w:val="8"/>
        </w:numPr>
      </w:pPr>
      <w:r w:rsidRPr="00E16F83">
        <w:rPr>
          <w:b/>
        </w:rPr>
        <w:t>Vecto</w:t>
      </w:r>
      <w:r w:rsidRPr="00E16F83">
        <w:t>r – a quantity that has both directions and magnitude (size)</w:t>
      </w:r>
    </w:p>
    <w:p w14:paraId="33BEDACC" w14:textId="77777777" w:rsidR="00CA26E8" w:rsidRDefault="00E16F83" w:rsidP="00E16F83">
      <w:pPr>
        <w:numPr>
          <w:ilvl w:val="0"/>
          <w:numId w:val="8"/>
        </w:numPr>
      </w:pPr>
      <w:r w:rsidRPr="00E16F83">
        <w:t xml:space="preserve">When a vector is drawn as PQ, the </w:t>
      </w:r>
      <w:r w:rsidRPr="00E16F83">
        <w:rPr>
          <w:b/>
          <w:bCs/>
          <w:u w:val="single"/>
        </w:rPr>
        <w:t>initial point</w:t>
      </w:r>
      <w:r w:rsidRPr="00E16F83">
        <w:t xml:space="preserve">, or starting point, of the vector is P and the </w:t>
      </w:r>
      <w:r w:rsidRPr="00E16F83">
        <w:rPr>
          <w:b/>
          <w:bCs/>
          <w:u w:val="single"/>
        </w:rPr>
        <w:t>terminal point</w:t>
      </w:r>
      <w:r w:rsidRPr="00E16F83">
        <w:t>, or ending point, of the vector is Q.  PQ is read “vector PQ”</w:t>
      </w:r>
    </w:p>
    <w:p w14:paraId="3BDCA418" w14:textId="77777777" w:rsidR="00E16F83" w:rsidRPr="00E16F83" w:rsidRDefault="00E16F83" w:rsidP="00E16F83">
      <w:pPr>
        <w:numPr>
          <w:ilvl w:val="0"/>
          <w:numId w:val="8"/>
        </w:numPr>
      </w:pPr>
      <w:r w:rsidRPr="00E16F83">
        <w:rPr>
          <w:b/>
        </w:rPr>
        <w:t>Coordinate notation</w:t>
      </w:r>
      <w:r>
        <w:t xml:space="preserve">  (x , y) →(x ± # , y ± #)</w:t>
      </w:r>
    </w:p>
    <w:p w14:paraId="1A8FFA59" w14:textId="77777777" w:rsidR="00CA26E8" w:rsidRPr="00E16F83" w:rsidRDefault="00E16F83" w:rsidP="00E16F83">
      <w:pPr>
        <w:numPr>
          <w:ilvl w:val="0"/>
          <w:numId w:val="8"/>
        </w:numPr>
      </w:pPr>
      <w:r w:rsidRPr="00E16F83">
        <w:t xml:space="preserve">The </w:t>
      </w:r>
      <w:r w:rsidRPr="00E16F83">
        <w:rPr>
          <w:b/>
          <w:bCs/>
          <w:u w:val="single"/>
        </w:rPr>
        <w:t>component form</w:t>
      </w:r>
      <w:r w:rsidRPr="00E16F83">
        <w:t xml:space="preserve"> of a vector combines the horizontal and vertical components </w:t>
      </w:r>
    </w:p>
    <w:p w14:paraId="2083E2B4" w14:textId="77777777" w:rsidR="00CD0E65" w:rsidRDefault="00E16F83">
      <w:r>
        <w:t xml:space="preserve">             </w:t>
      </w:r>
      <w:r w:rsidRPr="00E16F83">
        <w:object w:dxaOrig="2140" w:dyaOrig="440" w14:anchorId="639A70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pt;height:22pt" o:ole="">
            <v:imagedata r:id="rId10" o:title=""/>
          </v:shape>
          <o:OLEObject Type="Embed" ProgID="Equation.3" ShapeID="_x0000_i1025" DrawAspect="Content" ObjectID="_1337926761" r:id="rId11"/>
        </w:object>
      </w:r>
    </w:p>
    <w:p w14:paraId="7E9CD9F8" w14:textId="77777777" w:rsidR="00CA26E8" w:rsidRPr="00E16F83" w:rsidRDefault="00E16F83" w:rsidP="00E16F83">
      <w:pPr>
        <w:numPr>
          <w:ilvl w:val="0"/>
          <w:numId w:val="9"/>
        </w:numPr>
      </w:pPr>
      <w:r w:rsidRPr="00E16F83">
        <w:rPr>
          <w:b/>
        </w:rPr>
        <w:t>Theorem 7.4 – translation theorem</w:t>
      </w:r>
      <w:r w:rsidRPr="00E16F83">
        <w:t xml:space="preserve"> - A translation is an </w:t>
      </w:r>
      <w:proofErr w:type="spellStart"/>
      <w:r w:rsidRPr="00E16F83">
        <w:t>isometry</w:t>
      </w:r>
      <w:proofErr w:type="spellEnd"/>
    </w:p>
    <w:p w14:paraId="62630357" w14:textId="77777777" w:rsidR="00CA26E8" w:rsidRPr="00E16F83" w:rsidRDefault="00E16F83" w:rsidP="00E16F83">
      <w:pPr>
        <w:numPr>
          <w:ilvl w:val="0"/>
          <w:numId w:val="9"/>
        </w:numPr>
        <w:spacing w:after="0"/>
      </w:pPr>
      <w:r w:rsidRPr="00E16F83">
        <w:rPr>
          <w:b/>
        </w:rPr>
        <w:t>Theorem 7.5</w:t>
      </w:r>
      <w:r w:rsidRPr="00E16F83">
        <w:t xml:space="preserve"> – if lines k and m are parallel, the reflection in k followed by a reflection in m is a translation.   If P” is the image of P, then the following is true:</w:t>
      </w:r>
    </w:p>
    <w:p w14:paraId="0B841160" w14:textId="77777777" w:rsidR="00CA26E8" w:rsidRPr="00E16F83" w:rsidRDefault="00E16F83" w:rsidP="00E16F83">
      <w:pPr>
        <w:numPr>
          <w:ilvl w:val="1"/>
          <w:numId w:val="9"/>
        </w:numPr>
        <w:spacing w:after="0"/>
      </w:pPr>
      <w:r w:rsidRPr="00E16F83">
        <w:t>PP” is perpendicular to k and m</w:t>
      </w:r>
    </w:p>
    <w:p w14:paraId="649B5183" w14:textId="77777777" w:rsidR="00CA26E8" w:rsidRDefault="00E16F83" w:rsidP="00E16F83">
      <w:pPr>
        <w:numPr>
          <w:ilvl w:val="1"/>
          <w:numId w:val="9"/>
        </w:numPr>
        <w:spacing w:after="0"/>
      </w:pPr>
      <w:r w:rsidRPr="00E16F83">
        <w:t>PP” = 2d, where d is the distance between k and m</w:t>
      </w:r>
    </w:p>
    <w:p w14:paraId="3592ECED" w14:textId="77777777" w:rsidR="00E16F83" w:rsidRPr="00E16F83" w:rsidRDefault="00E16F83" w:rsidP="00E16F83">
      <w:pPr>
        <w:spacing w:after="0"/>
        <w:ind w:left="1440"/>
      </w:pPr>
    </w:p>
    <w:p w14:paraId="60980DDF" w14:textId="77777777" w:rsidR="00E16F83" w:rsidRDefault="00E16F83">
      <w:pPr>
        <w:rPr>
          <w:b/>
          <w:bCs/>
        </w:rPr>
      </w:pPr>
      <w:r w:rsidRPr="00E16F83">
        <w:rPr>
          <w:b/>
          <w:bCs/>
        </w:rPr>
        <w:t xml:space="preserve">7.5 Glide </w:t>
      </w:r>
      <w:proofErr w:type="gramStart"/>
      <w:r w:rsidRPr="00E16F83">
        <w:rPr>
          <w:b/>
          <w:bCs/>
        </w:rPr>
        <w:t>Reflections  and</w:t>
      </w:r>
      <w:proofErr w:type="gramEnd"/>
      <w:r w:rsidRPr="00E16F83">
        <w:rPr>
          <w:b/>
          <w:bCs/>
        </w:rPr>
        <w:t xml:space="preserve"> Compositions</w:t>
      </w:r>
    </w:p>
    <w:p w14:paraId="445912AE" w14:textId="77777777" w:rsidR="00CA26E8" w:rsidRPr="00E16F83" w:rsidRDefault="00E16F83" w:rsidP="00E16F83">
      <w:pPr>
        <w:numPr>
          <w:ilvl w:val="0"/>
          <w:numId w:val="10"/>
        </w:numPr>
      </w:pPr>
      <w:r w:rsidRPr="00E16F83">
        <w:rPr>
          <w:b/>
        </w:rPr>
        <w:t>glide reflection</w:t>
      </w:r>
      <w:r w:rsidRPr="00E16F83">
        <w:t xml:space="preserve"> – a transformation in which every point P is mapped onto a point P” by the following steps</w:t>
      </w:r>
    </w:p>
    <w:p w14:paraId="282E81EB" w14:textId="77777777" w:rsidR="00CA26E8" w:rsidRPr="00E16F83" w:rsidRDefault="00E16F83" w:rsidP="00E16F83">
      <w:pPr>
        <w:numPr>
          <w:ilvl w:val="1"/>
          <w:numId w:val="10"/>
        </w:numPr>
      </w:pPr>
      <w:r w:rsidRPr="00E16F83">
        <w:t>A translations maps P onto P’</w:t>
      </w:r>
    </w:p>
    <w:p w14:paraId="1B3ACCA5" w14:textId="77777777" w:rsidR="00CA26E8" w:rsidRPr="00E16F83" w:rsidRDefault="00E16F83" w:rsidP="00E16F83">
      <w:pPr>
        <w:numPr>
          <w:ilvl w:val="1"/>
          <w:numId w:val="10"/>
        </w:numPr>
      </w:pPr>
      <w:r w:rsidRPr="00E16F83">
        <w:t>A reflection in a line k parallel to the direction of the translation maps P’ onto P”</w:t>
      </w:r>
    </w:p>
    <w:p w14:paraId="39C9993A" w14:textId="77777777" w:rsidR="00CA26E8" w:rsidRDefault="00E16F83" w:rsidP="00E16F83">
      <w:pPr>
        <w:numPr>
          <w:ilvl w:val="0"/>
          <w:numId w:val="10"/>
        </w:numPr>
      </w:pPr>
      <w:r w:rsidRPr="00E16F83">
        <w:rPr>
          <w:b/>
        </w:rPr>
        <w:t>Composition of the transformations</w:t>
      </w:r>
      <w:r w:rsidRPr="00E16F83">
        <w:t xml:space="preserve"> – when two or more transformations are combined to produce a single transformation</w:t>
      </w:r>
    </w:p>
    <w:p w14:paraId="06082442" w14:textId="77777777" w:rsidR="00CA26E8" w:rsidRDefault="00E16F83" w:rsidP="00E16F83">
      <w:pPr>
        <w:numPr>
          <w:ilvl w:val="0"/>
          <w:numId w:val="10"/>
        </w:numPr>
      </w:pPr>
      <w:r w:rsidRPr="00E16F83">
        <w:rPr>
          <w:b/>
        </w:rPr>
        <w:t>Theorem 7.6</w:t>
      </w:r>
      <w:r w:rsidRPr="00E16F83">
        <w:t xml:space="preserve"> – The composition of two (or more) </w:t>
      </w:r>
      <w:proofErr w:type="spellStart"/>
      <w:r w:rsidRPr="00E16F83">
        <w:t>isometries</w:t>
      </w:r>
      <w:proofErr w:type="spellEnd"/>
      <w:r w:rsidRPr="00E16F83">
        <w:t xml:space="preserve"> is an </w:t>
      </w:r>
      <w:proofErr w:type="spellStart"/>
      <w:r w:rsidRPr="00E16F83">
        <w:t>isometry</w:t>
      </w:r>
      <w:proofErr w:type="spellEnd"/>
    </w:p>
    <w:p w14:paraId="0163B7D2" w14:textId="77777777" w:rsidR="00E16F83" w:rsidRDefault="00E16F83" w:rsidP="00E16F83">
      <w:pPr>
        <w:rPr>
          <w:b/>
        </w:rPr>
      </w:pPr>
      <w:r w:rsidRPr="00E16F83">
        <w:rPr>
          <w:b/>
        </w:rPr>
        <w:t>8.7 Dilations</w:t>
      </w:r>
    </w:p>
    <w:p w14:paraId="698F9D79" w14:textId="77777777" w:rsidR="00CA26E8" w:rsidRPr="00E16F83" w:rsidRDefault="00E40234" w:rsidP="00E16F83">
      <w:pPr>
        <w:numPr>
          <w:ilvl w:val="0"/>
          <w:numId w:val="12"/>
        </w:numPr>
        <w:spacing w:after="0"/>
        <w:rPr>
          <w:b/>
        </w:rPr>
      </w:pPr>
      <w:r w:rsidRPr="00E16F83">
        <w:t>a</w:t>
      </w:r>
      <w:r w:rsidRPr="00E16F83">
        <w:rPr>
          <w:b/>
        </w:rPr>
        <w:t xml:space="preserve"> </w:t>
      </w:r>
      <w:r w:rsidRPr="00E16F83">
        <w:rPr>
          <w:b/>
          <w:u w:val="single"/>
        </w:rPr>
        <w:t>dilation</w:t>
      </w:r>
      <w:r w:rsidRPr="00E16F83">
        <w:rPr>
          <w:b/>
        </w:rPr>
        <w:t xml:space="preserve"> </w:t>
      </w:r>
      <w:r w:rsidRPr="00E16F83">
        <w:t>with center C and scale factor K is a transformation that maps every point P in the plane  to a point P’ so that the following properties are true</w:t>
      </w:r>
    </w:p>
    <w:p w14:paraId="45990EEA" w14:textId="77777777" w:rsidR="00CA26E8" w:rsidRPr="00E16F83" w:rsidRDefault="00E40234" w:rsidP="00E16F83">
      <w:pPr>
        <w:numPr>
          <w:ilvl w:val="0"/>
          <w:numId w:val="15"/>
        </w:numPr>
        <w:tabs>
          <w:tab w:val="clear" w:pos="720"/>
          <w:tab w:val="num" w:pos="1170"/>
        </w:tabs>
        <w:spacing w:after="0"/>
        <w:ind w:left="1530"/>
      </w:pPr>
      <w:proofErr w:type="gramStart"/>
      <w:r w:rsidRPr="00E16F83">
        <w:t>if</w:t>
      </w:r>
      <w:proofErr w:type="gramEnd"/>
      <w:r w:rsidRPr="00E16F83">
        <w:t xml:space="preserve"> P is not the center point C, then the image point P’ lies on CP.  The scale factor k is a</w:t>
      </w:r>
      <w:r>
        <w:t xml:space="preserve"> positive number such that k=</w:t>
      </w:r>
      <w:r w:rsidRPr="00E16F83">
        <w:t xml:space="preserve"> </w:t>
      </w:r>
      <w:r w:rsidRPr="00E40234">
        <w:rPr>
          <w:position w:val="-24"/>
        </w:rPr>
        <w:object w:dxaOrig="460" w:dyaOrig="620" w14:anchorId="36E0F79C">
          <v:shape id="_x0000_i1026" type="#_x0000_t75" style="width:17pt;height:22pt" o:ole="">
            <v:imagedata r:id="rId12" o:title=""/>
          </v:shape>
          <o:OLEObject Type="Embed" ProgID="Equation.3" ShapeID="_x0000_i1026" DrawAspect="Content" ObjectID="_1337926762" r:id="rId13"/>
        </w:object>
      </w:r>
      <w:proofErr w:type="gramStart"/>
      <w:r>
        <w:t xml:space="preserve">   </w:t>
      </w:r>
      <w:r w:rsidRPr="00E16F83">
        <w:t>,and</w:t>
      </w:r>
      <w:proofErr w:type="gramEnd"/>
      <w:r w:rsidRPr="00E16F83">
        <w:t xml:space="preserve"> k≠1</w:t>
      </w:r>
    </w:p>
    <w:p w14:paraId="1BDDF1CA" w14:textId="77777777" w:rsidR="00CA26E8" w:rsidRPr="00E16F83" w:rsidRDefault="00E40234" w:rsidP="00E16F83">
      <w:pPr>
        <w:numPr>
          <w:ilvl w:val="0"/>
          <w:numId w:val="15"/>
        </w:numPr>
        <w:tabs>
          <w:tab w:val="clear" w:pos="720"/>
          <w:tab w:val="num" w:pos="1170"/>
        </w:tabs>
        <w:spacing w:after="0"/>
        <w:ind w:left="1530"/>
      </w:pPr>
      <w:r w:rsidRPr="00E16F83">
        <w:t>if P is the center point C, then P=P’</w:t>
      </w:r>
    </w:p>
    <w:p w14:paraId="2C919080" w14:textId="77777777" w:rsidR="00CA26E8" w:rsidRPr="00E16F83" w:rsidRDefault="00E40234" w:rsidP="00E16F83">
      <w:pPr>
        <w:numPr>
          <w:ilvl w:val="0"/>
          <w:numId w:val="14"/>
        </w:numPr>
        <w:rPr>
          <w:b/>
        </w:rPr>
      </w:pPr>
      <w:r w:rsidRPr="00E16F83">
        <w:t>The dilatation is a</w:t>
      </w:r>
      <w:r w:rsidRPr="00E16F83">
        <w:rPr>
          <w:b/>
        </w:rPr>
        <w:t xml:space="preserve"> </w:t>
      </w:r>
      <w:r w:rsidRPr="00E16F83">
        <w:rPr>
          <w:b/>
          <w:u w:val="single"/>
        </w:rPr>
        <w:t>reduction</w:t>
      </w:r>
      <w:r w:rsidRPr="00E16F83">
        <w:rPr>
          <w:b/>
        </w:rPr>
        <w:t xml:space="preserve"> </w:t>
      </w:r>
      <w:r w:rsidRPr="00E16F83">
        <w:t>if</w:t>
      </w:r>
      <w:r w:rsidRPr="00E16F83">
        <w:rPr>
          <w:b/>
        </w:rPr>
        <w:t xml:space="preserve"> 0&lt;k&lt;1 </w:t>
      </w:r>
      <w:r w:rsidRPr="00E16F83">
        <w:t xml:space="preserve">and it is an </w:t>
      </w:r>
      <w:r w:rsidRPr="00E16F83">
        <w:rPr>
          <w:b/>
          <w:u w:val="single"/>
        </w:rPr>
        <w:t>enlargement</w:t>
      </w:r>
      <w:r w:rsidRPr="00E16F83">
        <w:t xml:space="preserve"> if</w:t>
      </w:r>
      <w:r w:rsidRPr="00E16F83">
        <w:rPr>
          <w:b/>
        </w:rPr>
        <w:t xml:space="preserve"> k&gt;1 </w:t>
      </w:r>
    </w:p>
    <w:p w14:paraId="6761483A" w14:textId="77777777" w:rsidR="00E16F83" w:rsidRDefault="00E40234" w:rsidP="00E40234">
      <w:pPr>
        <w:ind w:left="720"/>
      </w:pPr>
      <w:proofErr w:type="gramStart"/>
      <w:r w:rsidRPr="00E40234">
        <w:t>P(</w:t>
      </w:r>
      <w:proofErr w:type="gramEnd"/>
      <w:r w:rsidRPr="00E40234">
        <w:t>x, y) →P’(k*x</w:t>
      </w:r>
      <w:r>
        <w:t xml:space="preserve"> </w:t>
      </w:r>
      <w:r w:rsidRPr="00E40234">
        <w:t>, k*y)</w:t>
      </w:r>
    </w:p>
    <w:sectPr w:rsidR="00E1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F3"/>
    <w:multiLevelType w:val="hybridMultilevel"/>
    <w:tmpl w:val="3E8E2090"/>
    <w:lvl w:ilvl="0" w:tplc="B688F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AA6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844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21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2F8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6D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AF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2C9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A6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936C6"/>
    <w:multiLevelType w:val="hybridMultilevel"/>
    <w:tmpl w:val="17660204"/>
    <w:lvl w:ilvl="0" w:tplc="9EB28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0A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EF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A9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0D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C0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41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CCB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04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03B55"/>
    <w:multiLevelType w:val="hybridMultilevel"/>
    <w:tmpl w:val="C5A608FE"/>
    <w:lvl w:ilvl="0" w:tplc="48148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E1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80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2A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AF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62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4A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6E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96C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1F1EA6"/>
    <w:multiLevelType w:val="hybridMultilevel"/>
    <w:tmpl w:val="18781F1C"/>
    <w:lvl w:ilvl="0" w:tplc="CAC69C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60082">
      <w:start w:val="4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E0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64C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2D3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49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4A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F80C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84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E74DA9"/>
    <w:multiLevelType w:val="hybridMultilevel"/>
    <w:tmpl w:val="26201D22"/>
    <w:lvl w:ilvl="0" w:tplc="1D18A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CF7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A8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20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289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BE4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48D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6A7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165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96CB4"/>
    <w:multiLevelType w:val="hybridMultilevel"/>
    <w:tmpl w:val="FC9A470E"/>
    <w:lvl w:ilvl="0" w:tplc="71541D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4C884">
      <w:start w:val="4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E4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63B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E63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48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051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A47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5E8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E4844"/>
    <w:multiLevelType w:val="hybridMultilevel"/>
    <w:tmpl w:val="3664F0B6"/>
    <w:lvl w:ilvl="0" w:tplc="169E0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06C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C9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4C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08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32D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A6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44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CA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002634"/>
    <w:multiLevelType w:val="hybridMultilevel"/>
    <w:tmpl w:val="96BC4552"/>
    <w:lvl w:ilvl="0" w:tplc="E154FE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05A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F03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5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01A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C7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3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F87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4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5B3765"/>
    <w:multiLevelType w:val="hybridMultilevel"/>
    <w:tmpl w:val="DF346AB0"/>
    <w:lvl w:ilvl="0" w:tplc="7222F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C7386">
      <w:start w:val="4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42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E9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8DE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2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689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E1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C4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434C86"/>
    <w:multiLevelType w:val="hybridMultilevel"/>
    <w:tmpl w:val="7F94E682"/>
    <w:lvl w:ilvl="0" w:tplc="597207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6C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C9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4C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08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32D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A6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44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CA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F5190"/>
    <w:multiLevelType w:val="hybridMultilevel"/>
    <w:tmpl w:val="9D5079CE"/>
    <w:lvl w:ilvl="0" w:tplc="597207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2BC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047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A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C14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8D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61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8CB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EB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9C4D6E"/>
    <w:multiLevelType w:val="hybridMultilevel"/>
    <w:tmpl w:val="745A1F12"/>
    <w:lvl w:ilvl="0" w:tplc="592C72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4A9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87158">
      <w:start w:val="4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439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A3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94B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65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A7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87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1F698F"/>
    <w:multiLevelType w:val="hybridMultilevel"/>
    <w:tmpl w:val="B5562814"/>
    <w:lvl w:ilvl="0" w:tplc="EBFCA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F8E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8D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B4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48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6D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62E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8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80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75B3A24"/>
    <w:multiLevelType w:val="hybridMultilevel"/>
    <w:tmpl w:val="4E9C163A"/>
    <w:lvl w:ilvl="0" w:tplc="234A27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64E0E">
      <w:start w:val="4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A66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E49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ADD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60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4B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602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C8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012394"/>
    <w:multiLevelType w:val="hybridMultilevel"/>
    <w:tmpl w:val="21BA53CE"/>
    <w:lvl w:ilvl="0" w:tplc="94783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CC2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27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856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6A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83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CF5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4C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2B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7"/>
  </w:num>
  <w:num w:numId="5">
    <w:abstractNumId w:val="14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13"/>
  </w:num>
  <w:num w:numId="11">
    <w:abstractNumId w:val="1"/>
  </w:num>
  <w:num w:numId="12">
    <w:abstractNumId w:val="2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1D"/>
    <w:rsid w:val="00241F9F"/>
    <w:rsid w:val="00347CA2"/>
    <w:rsid w:val="008A551D"/>
    <w:rsid w:val="00CA26E8"/>
    <w:rsid w:val="00CD0E65"/>
    <w:rsid w:val="00E16F83"/>
    <w:rsid w:val="00E4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4C4D2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A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A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1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7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9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5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6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4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25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61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22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65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42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8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7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6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0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3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2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193467F7743469489716862401B35" ma:contentTypeVersion="1" ma:contentTypeDescription="Create a new document." ma:contentTypeScope="" ma:versionID="4b8090036a498f6c63f77582a8e5ed56">
  <xsd:schema xmlns:xsd="http://www.w3.org/2001/XMLSchema" xmlns:xs="http://www.w3.org/2001/XMLSchema" xmlns:p="http://schemas.microsoft.com/office/2006/metadata/properties" xmlns:ns3="d62d677a-8c8d-4123-8cf0-8c751e387fb6" targetNamespace="http://schemas.microsoft.com/office/2006/metadata/properties" ma:root="true" ma:fieldsID="a041959983d5c305b41df15ca3feb401" ns3:_="">
    <xsd:import namespace="d62d677a-8c8d-4123-8cf0-8c751e387fb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d677a-8c8d-4123-8cf0-8c751e387f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FDE64-0E92-4E87-841C-3FE4A726C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E8B20-BCDD-4947-914E-942A4A005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d677a-8c8d-4123-8cf0-8c751e387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84113-9249-4D76-8A22-34EDD53D7E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564</Words>
  <Characters>3218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Lisa</dc:creator>
  <cp:keywords/>
  <dc:description/>
  <cp:lastModifiedBy>Lee Alan Roher</cp:lastModifiedBy>
  <cp:revision>2</cp:revision>
  <cp:lastPrinted>2014-05-22T11:26:00Z</cp:lastPrinted>
  <dcterms:created xsi:type="dcterms:W3CDTF">2014-05-22T10:54:00Z</dcterms:created>
  <dcterms:modified xsi:type="dcterms:W3CDTF">2014-06-12T13:33:00Z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0x0101006DF193467F7743469489716862401B35</vt:lpwstr>
  </property>
  <property fmtid="{D5CDD505-2E9C-101B-9397-08002B2CF9AE}" pid="3" name="IsMyDocuments">
    <vt:bool>true</vt:bool>
  </property>
</Properties>
</file>