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73" w:rsidRPr="000F339D" w:rsidRDefault="00151473" w:rsidP="00151473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>07 Circles</w:t>
      </w:r>
    </w:p>
    <w:p w:rsidR="00731E11" w:rsidRDefault="00151473" w:rsidP="00151473">
      <w:r>
        <w:t>I. Parts of Circles</w:t>
      </w:r>
    </w:p>
    <w:p w:rsidR="00151473" w:rsidRDefault="00151473" w:rsidP="00151473">
      <w:r>
        <w:tab/>
        <w:t>A. Line Segments</w:t>
      </w:r>
    </w:p>
    <w:p w:rsidR="00151473" w:rsidRDefault="00151473" w:rsidP="00151473">
      <w:r>
        <w:tab/>
      </w:r>
      <w:r>
        <w:tab/>
        <w:t>1. Radius:</w:t>
      </w:r>
    </w:p>
    <w:p w:rsidR="00151473" w:rsidRDefault="00151473" w:rsidP="00151473">
      <w:r>
        <w:tab/>
      </w:r>
      <w:r>
        <w:tab/>
        <w:t>2. Chord:</w:t>
      </w:r>
    </w:p>
    <w:p w:rsidR="00151473" w:rsidRDefault="00151473" w:rsidP="00151473">
      <w:r>
        <w:tab/>
      </w:r>
      <w:r>
        <w:tab/>
        <w:t>3. Diameter:</w:t>
      </w:r>
    </w:p>
    <w:p w:rsidR="00151473" w:rsidRDefault="00151473" w:rsidP="00151473">
      <w:r>
        <w:tab/>
      </w:r>
      <w:r>
        <w:tab/>
        <w:t>4. Secant:</w:t>
      </w:r>
    </w:p>
    <w:p w:rsidR="00151473" w:rsidRDefault="00151473" w:rsidP="00151473">
      <w:r>
        <w:tab/>
      </w:r>
      <w:r>
        <w:tab/>
        <w:t>5. Tangent:</w:t>
      </w:r>
    </w:p>
    <w:p w:rsidR="00151473" w:rsidRDefault="00151473" w:rsidP="00151473">
      <w:r>
        <w:tab/>
        <w:t>B. Angles</w:t>
      </w:r>
    </w:p>
    <w:p w:rsidR="00151473" w:rsidRDefault="00151473" w:rsidP="00151473">
      <w:r>
        <w:tab/>
      </w:r>
      <w:r>
        <w:tab/>
        <w:t>1. Central angle:</w:t>
      </w:r>
    </w:p>
    <w:p w:rsidR="00151473" w:rsidRDefault="00151473" w:rsidP="00151473">
      <w:r>
        <w:tab/>
      </w:r>
      <w:r>
        <w:tab/>
        <w:t>2. Inscribed angle:</w:t>
      </w:r>
    </w:p>
    <w:p w:rsidR="00151473" w:rsidRDefault="00151473" w:rsidP="00151473">
      <w:r>
        <w:tab/>
      </w:r>
      <w:r>
        <w:tab/>
        <w:t>3. Interior intersection angles:</w:t>
      </w:r>
    </w:p>
    <w:p w:rsidR="00151473" w:rsidRDefault="00151473" w:rsidP="00151473">
      <w:r>
        <w:tab/>
      </w:r>
      <w:r>
        <w:tab/>
        <w:t>4. Exterior intersection angles:</w:t>
      </w:r>
    </w:p>
    <w:p w:rsidR="00151473" w:rsidRDefault="00151473" w:rsidP="00151473">
      <w:r>
        <w:t>II. Angle Calculations</w:t>
      </w:r>
    </w:p>
    <w:p w:rsidR="00151473" w:rsidRDefault="00151473" w:rsidP="00151473">
      <w:r>
        <w:tab/>
        <w:t>A. Central angle:</w:t>
      </w:r>
    </w:p>
    <w:p w:rsidR="00151473" w:rsidRDefault="00151473" w:rsidP="00151473">
      <w:r>
        <w:tab/>
        <w:t>B. Inscribed angle:</w:t>
      </w:r>
    </w:p>
    <w:p w:rsidR="00151473" w:rsidRDefault="00151473" w:rsidP="00151473">
      <w:r>
        <w:tab/>
        <w:t>C. Interior intersection angles:</w:t>
      </w:r>
    </w:p>
    <w:p w:rsidR="00151473" w:rsidRDefault="00151473" w:rsidP="00151473">
      <w:r>
        <w:tab/>
        <w:t>D. Exterior intersection angles:</w:t>
      </w:r>
    </w:p>
    <w:p w:rsidR="00151473" w:rsidRDefault="00151473" w:rsidP="00151473">
      <w:r>
        <w:t>III. Segment Calculations</w:t>
      </w:r>
    </w:p>
    <w:p w:rsidR="00151473" w:rsidRDefault="00151473" w:rsidP="00151473">
      <w:r>
        <w:tab/>
        <w:t>A. Two chords:</w:t>
      </w:r>
    </w:p>
    <w:p w:rsidR="00151473" w:rsidRDefault="00151473" w:rsidP="00151473">
      <w:r>
        <w:tab/>
        <w:t>B. Two secants:</w:t>
      </w:r>
    </w:p>
    <w:p w:rsidR="00151473" w:rsidRDefault="00151473" w:rsidP="00151473">
      <w:r>
        <w:tab/>
        <w:t>C. Secant &amp; Tangent:</w:t>
      </w:r>
    </w:p>
    <w:p w:rsidR="00151473" w:rsidRDefault="00151473" w:rsidP="00151473">
      <w:r>
        <w:tab/>
        <w:t>D. Two tangents:</w:t>
      </w:r>
    </w:p>
    <w:p w:rsidR="00151473" w:rsidRDefault="00FA1D84" w:rsidP="00151473">
      <w:r>
        <w:t>IV. Circles and Polygons</w:t>
      </w:r>
    </w:p>
    <w:p w:rsidR="00FA1D84" w:rsidRDefault="00FA1D84" w:rsidP="00151473">
      <w:r>
        <w:tab/>
        <w:t>A. Inscribed polygons</w:t>
      </w:r>
    </w:p>
    <w:p w:rsidR="00FA1D84" w:rsidRDefault="00FA1D84" w:rsidP="00151473"/>
    <w:p w:rsidR="00FA1D84" w:rsidRDefault="00FA1D84" w:rsidP="00151473">
      <w:r>
        <w:tab/>
        <w:t>B. Circumscribed polygons</w:t>
      </w:r>
    </w:p>
    <w:p w:rsidR="00FA1D84" w:rsidRDefault="00FA1D84" w:rsidP="00151473"/>
    <w:sectPr w:rsidR="00FA1D84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D702A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22149"/>
    <w:rsid w:val="00A61E50"/>
    <w:rsid w:val="00A925E9"/>
    <w:rsid w:val="00AE1085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2014-05-27T03:32:00Z</dcterms:modified>
</cp:coreProperties>
</file>