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A1" w:rsidRPr="000F339D" w:rsidRDefault="007E56A1" w:rsidP="007E56A1">
      <w:pPr>
        <w:rPr>
          <w:b/>
        </w:rPr>
      </w:pPr>
      <w:r w:rsidRPr="000F339D">
        <w:rPr>
          <w:b/>
        </w:rPr>
        <w:t xml:space="preserve">Study Outline: </w:t>
      </w:r>
      <w:r>
        <w:rPr>
          <w:b/>
        </w:rPr>
        <w:t>06 Polygons</w:t>
      </w:r>
    </w:p>
    <w:p w:rsidR="007E56A1" w:rsidRDefault="007E56A1" w:rsidP="007E56A1">
      <w:r>
        <w:t xml:space="preserve">I. </w:t>
      </w:r>
      <w:r w:rsidR="00731E11">
        <w:t>Polygons</w:t>
      </w:r>
    </w:p>
    <w:p w:rsidR="00731E11" w:rsidRDefault="00731E11" w:rsidP="007E56A1">
      <w:r>
        <w:tab/>
        <w:t>A. Regular</w:t>
      </w:r>
      <w:r w:rsidR="00151473">
        <w:t>:</w:t>
      </w:r>
    </w:p>
    <w:p w:rsidR="00731E11" w:rsidRDefault="00731E11" w:rsidP="007E56A1">
      <w:r>
        <w:tab/>
        <w:t>B. Irregular</w:t>
      </w:r>
      <w:r w:rsidR="00151473">
        <w:t>:</w:t>
      </w:r>
    </w:p>
    <w:p w:rsidR="00731E11" w:rsidRDefault="00731E11" w:rsidP="007E56A1">
      <w:r>
        <w:t>II. Identify</w:t>
      </w:r>
    </w:p>
    <w:p w:rsidR="00731E11" w:rsidRDefault="00731E11" w:rsidP="007E56A1">
      <w:r>
        <w:tab/>
        <w:t xml:space="preserve">3 – </w:t>
      </w:r>
    </w:p>
    <w:p w:rsidR="00731E11" w:rsidRDefault="00731E11" w:rsidP="007E56A1">
      <w:r>
        <w:tab/>
        <w:t xml:space="preserve">4 – </w:t>
      </w:r>
    </w:p>
    <w:p w:rsidR="00731E11" w:rsidRDefault="00731E11" w:rsidP="007E56A1">
      <w:r>
        <w:tab/>
        <w:t xml:space="preserve">5 – </w:t>
      </w:r>
    </w:p>
    <w:p w:rsidR="00731E11" w:rsidRDefault="00731E11" w:rsidP="007E56A1">
      <w:r>
        <w:tab/>
        <w:t xml:space="preserve">6 – </w:t>
      </w:r>
    </w:p>
    <w:p w:rsidR="00731E11" w:rsidRDefault="00731E11" w:rsidP="007E56A1">
      <w:r>
        <w:tab/>
        <w:t xml:space="preserve">7 – </w:t>
      </w:r>
    </w:p>
    <w:p w:rsidR="00731E11" w:rsidRDefault="00731E11" w:rsidP="007E56A1">
      <w:r>
        <w:tab/>
        <w:t xml:space="preserve">8 – </w:t>
      </w:r>
    </w:p>
    <w:p w:rsidR="00731E11" w:rsidRDefault="00731E11" w:rsidP="007E56A1">
      <w:r>
        <w:tab/>
        <w:t xml:space="preserve">9 – </w:t>
      </w:r>
    </w:p>
    <w:p w:rsidR="00731E11" w:rsidRDefault="00731E11" w:rsidP="007E56A1">
      <w:r>
        <w:tab/>
        <w:t xml:space="preserve">10 – </w:t>
      </w:r>
    </w:p>
    <w:p w:rsidR="00731E11" w:rsidRDefault="00731E11" w:rsidP="007E56A1">
      <w:r>
        <w:tab/>
        <w:t xml:space="preserve">12 – </w:t>
      </w:r>
    </w:p>
    <w:p w:rsidR="00731E11" w:rsidRDefault="00731E11" w:rsidP="007E56A1">
      <w:r>
        <w:tab/>
        <w:t xml:space="preserve">20 – </w:t>
      </w:r>
    </w:p>
    <w:p w:rsidR="00731E11" w:rsidRDefault="00731E11" w:rsidP="007E56A1">
      <w:r>
        <w:t>III. Angle Sum Theorem</w:t>
      </w:r>
    </w:p>
    <w:p w:rsidR="00731E11" w:rsidRDefault="00731E11" w:rsidP="007E56A1">
      <w:r>
        <w:tab/>
        <w:t>A. Interior angles</w:t>
      </w:r>
      <w:r w:rsidR="00151473">
        <w:t>:</w:t>
      </w:r>
    </w:p>
    <w:p w:rsidR="00731E11" w:rsidRDefault="00731E11" w:rsidP="007E56A1"/>
    <w:p w:rsidR="00731E11" w:rsidRDefault="00731E11" w:rsidP="007E56A1">
      <w:r>
        <w:tab/>
      </w:r>
      <w:r>
        <w:tab/>
        <w:t>1. Regular polygons</w:t>
      </w:r>
      <w:r w:rsidR="00151473">
        <w:t>:</w:t>
      </w:r>
    </w:p>
    <w:p w:rsidR="00731E11" w:rsidRDefault="00731E11" w:rsidP="007E56A1"/>
    <w:p w:rsidR="00731E11" w:rsidRDefault="00731E11" w:rsidP="007E56A1">
      <w:r>
        <w:tab/>
      </w:r>
      <w:r>
        <w:tab/>
        <w:t>2. Irregular polygons</w:t>
      </w:r>
      <w:r w:rsidR="00151473">
        <w:t>:</w:t>
      </w:r>
    </w:p>
    <w:p w:rsidR="00731E11" w:rsidRDefault="00731E11" w:rsidP="007E56A1"/>
    <w:p w:rsidR="00731E11" w:rsidRDefault="00731E11" w:rsidP="007E56A1">
      <w:r>
        <w:tab/>
        <w:t>B. Exterior angles</w:t>
      </w:r>
      <w:r w:rsidR="00151473">
        <w:t>:</w:t>
      </w:r>
    </w:p>
    <w:p w:rsidR="00731E11" w:rsidRDefault="00731E11" w:rsidP="00731E11">
      <w:r>
        <w:tab/>
      </w:r>
      <w:r>
        <w:tab/>
        <w:t>1. Regular polygons</w:t>
      </w:r>
      <w:r w:rsidR="00151473">
        <w:t>:</w:t>
      </w:r>
    </w:p>
    <w:p w:rsidR="00731E11" w:rsidRDefault="00731E11" w:rsidP="00731E11"/>
    <w:p w:rsidR="00731E11" w:rsidRDefault="00731E11" w:rsidP="00731E11">
      <w:r>
        <w:tab/>
      </w:r>
      <w:r>
        <w:tab/>
        <w:t>2. Irregular polygons</w:t>
      </w:r>
      <w:r w:rsidR="00151473">
        <w:t>:</w:t>
      </w:r>
    </w:p>
    <w:p w:rsidR="00151473" w:rsidRDefault="00151473"/>
    <w:sectPr w:rsidR="00151473" w:rsidSect="003945D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6C"/>
    <w:rsid w:val="00015C60"/>
    <w:rsid w:val="000B2486"/>
    <w:rsid w:val="000F339D"/>
    <w:rsid w:val="00151473"/>
    <w:rsid w:val="00183AAF"/>
    <w:rsid w:val="001B7691"/>
    <w:rsid w:val="00224066"/>
    <w:rsid w:val="0022789F"/>
    <w:rsid w:val="00236937"/>
    <w:rsid w:val="00276DCA"/>
    <w:rsid w:val="00284CA1"/>
    <w:rsid w:val="002B7E94"/>
    <w:rsid w:val="00364A32"/>
    <w:rsid w:val="003945D2"/>
    <w:rsid w:val="003E2482"/>
    <w:rsid w:val="004D1155"/>
    <w:rsid w:val="00500E4B"/>
    <w:rsid w:val="00535E19"/>
    <w:rsid w:val="005D5CCB"/>
    <w:rsid w:val="00685D77"/>
    <w:rsid w:val="00692868"/>
    <w:rsid w:val="006A2D58"/>
    <w:rsid w:val="006B6F7D"/>
    <w:rsid w:val="006E2870"/>
    <w:rsid w:val="00731E11"/>
    <w:rsid w:val="00760737"/>
    <w:rsid w:val="00776430"/>
    <w:rsid w:val="007E56A1"/>
    <w:rsid w:val="007F0A6D"/>
    <w:rsid w:val="00881F22"/>
    <w:rsid w:val="00910EA1"/>
    <w:rsid w:val="0098342E"/>
    <w:rsid w:val="0098439D"/>
    <w:rsid w:val="00A22149"/>
    <w:rsid w:val="00A61E50"/>
    <w:rsid w:val="00A925E9"/>
    <w:rsid w:val="00B451D0"/>
    <w:rsid w:val="00C07993"/>
    <w:rsid w:val="00C76DBF"/>
    <w:rsid w:val="00CF2C02"/>
    <w:rsid w:val="00D536BD"/>
    <w:rsid w:val="00D76602"/>
    <w:rsid w:val="00DD5CE5"/>
    <w:rsid w:val="00E12A70"/>
    <w:rsid w:val="00E5325E"/>
    <w:rsid w:val="00F6376C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3</cp:revision>
  <dcterms:created xsi:type="dcterms:W3CDTF">2014-05-27T03:20:00Z</dcterms:created>
  <dcterms:modified xsi:type="dcterms:W3CDTF">2014-05-27T03:33:00Z</dcterms:modified>
</cp:coreProperties>
</file>