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49" w:rsidRPr="000F339D" w:rsidRDefault="00A22149" w:rsidP="00A22149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>0</w:t>
      </w:r>
      <w:r w:rsidR="00C07993">
        <w:rPr>
          <w:b/>
        </w:rPr>
        <w:t>4</w:t>
      </w:r>
      <w:r>
        <w:rPr>
          <w:b/>
        </w:rPr>
        <w:t xml:space="preserve"> </w:t>
      </w:r>
      <w:r w:rsidR="00C07993">
        <w:rPr>
          <w:b/>
        </w:rPr>
        <w:t>Triangles</w:t>
      </w:r>
    </w:p>
    <w:p w:rsidR="00A22149" w:rsidRDefault="00A22149" w:rsidP="00A22149">
      <w:r>
        <w:t>I.</w:t>
      </w:r>
      <w:r w:rsidR="007F0A6D">
        <w:t xml:space="preserve"> Identify:</w:t>
      </w:r>
    </w:p>
    <w:p w:rsidR="007F0A6D" w:rsidRDefault="007F0A6D" w:rsidP="00A22149">
      <w:r>
        <w:tab/>
        <w:t>A. Sides:</w:t>
      </w:r>
    </w:p>
    <w:p w:rsidR="007F0A6D" w:rsidRDefault="007F0A6D" w:rsidP="00A22149">
      <w:r>
        <w:tab/>
      </w:r>
      <w:r>
        <w:tab/>
        <w:t xml:space="preserve">1. </w:t>
      </w:r>
    </w:p>
    <w:p w:rsidR="007F0A6D" w:rsidRDefault="007F0A6D" w:rsidP="00A22149">
      <w:r>
        <w:tab/>
      </w:r>
      <w:r>
        <w:tab/>
        <w:t xml:space="preserve">2. </w:t>
      </w:r>
    </w:p>
    <w:p w:rsidR="007F0A6D" w:rsidRDefault="007F0A6D" w:rsidP="00A22149">
      <w:r>
        <w:tab/>
      </w:r>
      <w:r>
        <w:tab/>
        <w:t xml:space="preserve">3. </w:t>
      </w:r>
    </w:p>
    <w:p w:rsidR="007F0A6D" w:rsidRDefault="007F0A6D" w:rsidP="00A22149">
      <w:r>
        <w:tab/>
        <w:t>B. Angles:</w:t>
      </w:r>
    </w:p>
    <w:p w:rsidR="007F0A6D" w:rsidRDefault="007F0A6D" w:rsidP="007F0A6D">
      <w:r>
        <w:tab/>
      </w:r>
      <w:r>
        <w:tab/>
        <w:t>1.</w:t>
      </w:r>
      <w:r w:rsidRPr="007F0A6D">
        <w:t xml:space="preserve"> </w:t>
      </w:r>
    </w:p>
    <w:p w:rsidR="007F0A6D" w:rsidRDefault="007F0A6D" w:rsidP="007F0A6D">
      <w:r>
        <w:tab/>
      </w:r>
      <w:r>
        <w:tab/>
        <w:t xml:space="preserve">2. </w:t>
      </w:r>
    </w:p>
    <w:p w:rsidR="007F0A6D" w:rsidRDefault="007F0A6D" w:rsidP="007F0A6D">
      <w:r>
        <w:tab/>
      </w:r>
      <w:r>
        <w:tab/>
        <w:t xml:space="preserve">3. </w:t>
      </w:r>
    </w:p>
    <w:p w:rsidR="007F0A6D" w:rsidRDefault="001B7691" w:rsidP="00A22149">
      <w:r>
        <w:t>II. Special Parts of Triangles</w:t>
      </w:r>
      <w:r w:rsidR="00E5325E">
        <w:t>:</w:t>
      </w:r>
    </w:p>
    <w:p w:rsidR="001B7691" w:rsidRDefault="001B7691" w:rsidP="00A22149">
      <w:r>
        <w:tab/>
        <w:t>A. Medians</w:t>
      </w:r>
      <w:r w:rsidR="00E5325E">
        <w:t>:</w:t>
      </w:r>
    </w:p>
    <w:p w:rsidR="001B7691" w:rsidRDefault="001B7691" w:rsidP="00A22149">
      <w:r>
        <w:tab/>
      </w:r>
      <w:r>
        <w:tab/>
      </w:r>
      <w:proofErr w:type="spellStart"/>
      <w:r>
        <w:t>Centroid</w:t>
      </w:r>
      <w:proofErr w:type="spellEnd"/>
      <w:r w:rsidR="00E5325E">
        <w:t>:</w:t>
      </w:r>
    </w:p>
    <w:p w:rsidR="001B7691" w:rsidRDefault="001B7691" w:rsidP="00A22149">
      <w:r>
        <w:tab/>
        <w:t>B. Altitudes</w:t>
      </w:r>
      <w:r w:rsidR="00E5325E">
        <w:t>:</w:t>
      </w:r>
    </w:p>
    <w:p w:rsidR="001B7691" w:rsidRDefault="001B7691" w:rsidP="00A22149">
      <w:r>
        <w:tab/>
      </w:r>
      <w:r>
        <w:tab/>
        <w:t>Orthocenter</w:t>
      </w:r>
      <w:r w:rsidR="00E5325E">
        <w:t>:</w:t>
      </w:r>
    </w:p>
    <w:p w:rsidR="001B7691" w:rsidRDefault="001B7691" w:rsidP="00A22149">
      <w:r>
        <w:tab/>
        <w:t>C. Perpendicular Bisectors</w:t>
      </w:r>
      <w:r w:rsidR="00E5325E">
        <w:t>:</w:t>
      </w:r>
    </w:p>
    <w:p w:rsidR="001B7691" w:rsidRDefault="001B7691" w:rsidP="00A22149">
      <w:r>
        <w:tab/>
      </w:r>
      <w:r>
        <w:tab/>
      </w:r>
      <w:proofErr w:type="spellStart"/>
      <w:r>
        <w:t>Circumcenter</w:t>
      </w:r>
      <w:proofErr w:type="spellEnd"/>
      <w:r w:rsidR="00E5325E">
        <w:t>:</w:t>
      </w:r>
    </w:p>
    <w:p w:rsidR="001B7691" w:rsidRDefault="001B7691" w:rsidP="00A22149">
      <w:r>
        <w:tab/>
        <w:t>D. Angle Bisectors</w:t>
      </w:r>
      <w:r w:rsidR="00E5325E">
        <w:t>:</w:t>
      </w:r>
    </w:p>
    <w:p w:rsidR="001B7691" w:rsidRDefault="001B7691" w:rsidP="00A22149">
      <w:r>
        <w:tab/>
      </w:r>
      <w:r>
        <w:tab/>
      </w:r>
      <w:proofErr w:type="spellStart"/>
      <w:proofErr w:type="gramStart"/>
      <w:r>
        <w:t>Incenter</w:t>
      </w:r>
      <w:proofErr w:type="spellEnd"/>
      <w:r>
        <w:t xml:space="preserve"> </w:t>
      </w:r>
      <w:r w:rsidR="00E5325E">
        <w:t>:</w:t>
      </w:r>
      <w:proofErr w:type="gramEnd"/>
    </w:p>
    <w:p w:rsidR="00224066" w:rsidRDefault="00224066" w:rsidP="00A22149">
      <w:r>
        <w:t>III. Triangle Inequality Theorem</w:t>
      </w:r>
      <w:r w:rsidR="00E5325E">
        <w:t>:</w:t>
      </w:r>
    </w:p>
    <w:p w:rsidR="00685D77" w:rsidRDefault="00685D77" w:rsidP="00A22149">
      <w:r>
        <w:tab/>
        <w:t>A. Theorem</w:t>
      </w:r>
      <w:r w:rsidR="00E5325E">
        <w:t>:</w:t>
      </w:r>
    </w:p>
    <w:p w:rsidR="00685D77" w:rsidRDefault="00685D77" w:rsidP="00A22149">
      <w:r>
        <w:tab/>
        <w:t>B. Purpose of theorem</w:t>
      </w:r>
      <w:r w:rsidR="00E5325E">
        <w:t>:</w:t>
      </w:r>
    </w:p>
    <w:p w:rsidR="00685D77" w:rsidRDefault="00685D77" w:rsidP="00A22149">
      <w:r>
        <w:t>IV. Calculations</w:t>
      </w:r>
      <w:r w:rsidR="00E5325E">
        <w:t>:</w:t>
      </w:r>
    </w:p>
    <w:p w:rsidR="00685D77" w:rsidRDefault="00685D77" w:rsidP="00A22149">
      <w:r>
        <w:tab/>
        <w:t>A. Pythagorean Theorem</w:t>
      </w:r>
      <w:r w:rsidR="00E5325E">
        <w:t>:</w:t>
      </w:r>
    </w:p>
    <w:p w:rsidR="00685D77" w:rsidRDefault="00685D77" w:rsidP="00A22149">
      <w:r>
        <w:tab/>
      </w:r>
      <w:r>
        <w:tab/>
        <w:t>1. Theorem</w:t>
      </w:r>
      <w:r w:rsidR="00E5325E">
        <w:t>:</w:t>
      </w:r>
    </w:p>
    <w:p w:rsidR="00685D77" w:rsidRDefault="00685D77" w:rsidP="00A22149">
      <w:r>
        <w:tab/>
      </w:r>
      <w:r>
        <w:tab/>
        <w:t>2. Converse</w:t>
      </w:r>
      <w:r w:rsidR="00E5325E">
        <w:t>:</w:t>
      </w:r>
    </w:p>
    <w:p w:rsidR="00685D77" w:rsidRDefault="00685D77" w:rsidP="00A22149">
      <w:r>
        <w:tab/>
      </w:r>
      <w:r>
        <w:tab/>
        <w:t>3. Triples</w:t>
      </w:r>
      <w:r w:rsidR="00E5325E">
        <w:t>:</w:t>
      </w:r>
    </w:p>
    <w:p w:rsidR="003E2482" w:rsidRDefault="003E2482" w:rsidP="00A22149"/>
    <w:p w:rsidR="00685D77" w:rsidRDefault="00685D77" w:rsidP="00A22149">
      <w:r>
        <w:lastRenderedPageBreak/>
        <w:tab/>
        <w:t>B. Angle Sum Theorem</w:t>
      </w:r>
      <w:r w:rsidR="00E5325E">
        <w:t>:</w:t>
      </w:r>
    </w:p>
    <w:p w:rsidR="00685D77" w:rsidRDefault="00685D77" w:rsidP="00A22149">
      <w:r>
        <w:tab/>
      </w:r>
      <w:r>
        <w:tab/>
        <w:t>1. Interior angles</w:t>
      </w:r>
      <w:r w:rsidR="00E5325E">
        <w:t>:</w:t>
      </w:r>
    </w:p>
    <w:p w:rsidR="00685D77" w:rsidRDefault="00685D77" w:rsidP="00A22149">
      <w:r>
        <w:tab/>
      </w:r>
      <w:r>
        <w:tab/>
        <w:t>2. Exterior angles</w:t>
      </w:r>
      <w:r w:rsidR="00E5325E">
        <w:t>:</w:t>
      </w:r>
    </w:p>
    <w:p w:rsidR="00685D77" w:rsidRDefault="00685D77" w:rsidP="00A22149">
      <w:r>
        <w:tab/>
      </w:r>
      <w:r>
        <w:tab/>
        <w:t>3. Remote interior angles</w:t>
      </w:r>
      <w:r w:rsidR="00E5325E">
        <w:t>:</w:t>
      </w:r>
    </w:p>
    <w:p w:rsidR="00685D77" w:rsidRDefault="00685D77" w:rsidP="00A22149">
      <w:r>
        <w:tab/>
        <w:t>C. Isosceles Triangle Theorem</w:t>
      </w:r>
      <w:r w:rsidR="00E5325E">
        <w:t>:</w:t>
      </w:r>
    </w:p>
    <w:p w:rsidR="00685D77" w:rsidRDefault="00685D77" w:rsidP="00A22149">
      <w:r>
        <w:tab/>
      </w:r>
      <w:r>
        <w:tab/>
        <w:t>1. Theorem</w:t>
      </w:r>
      <w:r w:rsidR="00E5325E">
        <w:t>:</w:t>
      </w:r>
    </w:p>
    <w:p w:rsidR="00685D77" w:rsidRPr="00685D77" w:rsidRDefault="00685D77" w:rsidP="00A22149">
      <w:r>
        <w:tab/>
      </w:r>
      <w:r>
        <w:tab/>
        <w:t>2. Converse</w:t>
      </w:r>
      <w:r w:rsidR="00E5325E">
        <w:t>:</w:t>
      </w:r>
    </w:p>
    <w:p w:rsidR="00685D77" w:rsidRDefault="00685D77" w:rsidP="00A22149">
      <w:r>
        <w:tab/>
        <w:t xml:space="preserve">D. </w:t>
      </w:r>
      <w:r w:rsidR="0098342E">
        <w:t>Congruent Triangles</w:t>
      </w:r>
      <w:r w:rsidR="00E5325E">
        <w:t>:</w:t>
      </w:r>
    </w:p>
    <w:p w:rsidR="0098342E" w:rsidRDefault="0098342E" w:rsidP="00A22149">
      <w:r>
        <w:tab/>
      </w:r>
      <w:r>
        <w:tab/>
        <w:t>1. Congruency Statements</w:t>
      </w:r>
      <w:r w:rsidR="00E5325E">
        <w:t>:</w:t>
      </w:r>
    </w:p>
    <w:p w:rsidR="0098342E" w:rsidRDefault="0098342E" w:rsidP="00A22149">
      <w:r>
        <w:tab/>
      </w:r>
      <w:r>
        <w:tab/>
        <w:t>2. Theorems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a. SSS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b. SAS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c. ASA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d. AAS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e. HL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f. CPCTC</w:t>
      </w:r>
      <w:r w:rsidR="00E5325E">
        <w:t>:</w:t>
      </w:r>
    </w:p>
    <w:p w:rsidR="0098439D" w:rsidRDefault="0098439D" w:rsidP="00A22149">
      <w:r>
        <w:tab/>
      </w:r>
      <w:r>
        <w:tab/>
        <w:t>3. Proofs</w:t>
      </w:r>
      <w:r w:rsidR="00FA1D84">
        <w:t>:</w:t>
      </w:r>
    </w:p>
    <w:p w:rsidR="00CF2C02" w:rsidRDefault="00CF2C02"/>
    <w:sectPr w:rsidR="00CF2C02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6F7D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06B45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EB4FE4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2014-05-27T03:34:00Z</dcterms:modified>
</cp:coreProperties>
</file>