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9D" w:rsidRPr="000F339D" w:rsidRDefault="000F339D" w:rsidP="000F339D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>03 Geometry Fundamentals</w:t>
      </w:r>
    </w:p>
    <w:p w:rsidR="000F339D" w:rsidRDefault="000F339D" w:rsidP="000F339D">
      <w:r>
        <w:t>I.</w:t>
      </w:r>
      <w:r w:rsidR="00284CA1">
        <w:t xml:space="preserve"> Basics: Definitions, Symbols, Labels, &amp; Diagrams</w:t>
      </w:r>
    </w:p>
    <w:p w:rsidR="00284CA1" w:rsidRDefault="00284CA1" w:rsidP="000F339D">
      <w:r>
        <w:tab/>
        <w:t>A. Point</w:t>
      </w:r>
      <w:r w:rsidR="00A61E50">
        <w:t>:</w:t>
      </w:r>
    </w:p>
    <w:p w:rsidR="00284CA1" w:rsidRDefault="00284CA1" w:rsidP="000F339D">
      <w:r>
        <w:tab/>
        <w:t>B. Line</w:t>
      </w:r>
      <w:r w:rsidR="00A61E50">
        <w:t>:</w:t>
      </w:r>
    </w:p>
    <w:p w:rsidR="00284CA1" w:rsidRDefault="00284CA1" w:rsidP="000F339D">
      <w:r>
        <w:tab/>
      </w:r>
      <w:r>
        <w:tab/>
        <w:t>1. Collinear</w:t>
      </w:r>
      <w:r w:rsidR="00A61E50">
        <w:t>:</w:t>
      </w:r>
    </w:p>
    <w:p w:rsidR="00284CA1" w:rsidRDefault="00284CA1" w:rsidP="000F339D">
      <w:r>
        <w:tab/>
      </w:r>
      <w:r>
        <w:tab/>
        <w:t xml:space="preserve">2. </w:t>
      </w:r>
      <w:proofErr w:type="spellStart"/>
      <w:r>
        <w:t>Noncollinear</w:t>
      </w:r>
      <w:proofErr w:type="spellEnd"/>
      <w:r w:rsidR="00A61E50">
        <w:t>:</w:t>
      </w:r>
    </w:p>
    <w:p w:rsidR="00284CA1" w:rsidRDefault="00284CA1" w:rsidP="000F339D">
      <w:r>
        <w:tab/>
        <w:t>C. Line Segment</w:t>
      </w:r>
      <w:r w:rsidR="00A61E50">
        <w:t>:</w:t>
      </w:r>
    </w:p>
    <w:p w:rsidR="00284CA1" w:rsidRDefault="00284CA1" w:rsidP="000F339D">
      <w:r>
        <w:tab/>
        <w:t>D. Ray</w:t>
      </w:r>
      <w:r w:rsidR="00A61E50">
        <w:t>:</w:t>
      </w:r>
    </w:p>
    <w:p w:rsidR="00284CA1" w:rsidRDefault="00284CA1" w:rsidP="000F339D">
      <w:r>
        <w:tab/>
      </w:r>
      <w:r>
        <w:tab/>
        <w:t>Endpoint</w:t>
      </w:r>
      <w:r w:rsidR="00A61E50">
        <w:t>:</w:t>
      </w:r>
    </w:p>
    <w:p w:rsidR="00284CA1" w:rsidRDefault="00284CA1" w:rsidP="000F339D">
      <w:r>
        <w:tab/>
        <w:t>E. Angle</w:t>
      </w:r>
      <w:r w:rsidR="00A61E50">
        <w:t>:</w:t>
      </w:r>
    </w:p>
    <w:p w:rsidR="00284CA1" w:rsidRDefault="00284CA1" w:rsidP="000F339D">
      <w:r>
        <w:tab/>
      </w:r>
      <w:r>
        <w:tab/>
        <w:t>1. Vertex</w:t>
      </w:r>
      <w:r w:rsidR="00A61E50">
        <w:t>:</w:t>
      </w:r>
    </w:p>
    <w:p w:rsidR="00284CA1" w:rsidRDefault="00284CA1" w:rsidP="000F339D">
      <w:r>
        <w:tab/>
      </w:r>
      <w:r>
        <w:tab/>
        <w:t>2. Sides</w:t>
      </w:r>
      <w:r w:rsidR="00A61E50">
        <w:t>:</w:t>
      </w:r>
    </w:p>
    <w:p w:rsidR="00284CA1" w:rsidRDefault="00284CA1" w:rsidP="000F339D">
      <w:r>
        <w:tab/>
        <w:t>F. Plane</w:t>
      </w:r>
      <w:r w:rsidR="00A61E50">
        <w:t>:</w:t>
      </w:r>
    </w:p>
    <w:p w:rsidR="00284CA1" w:rsidRDefault="00284CA1" w:rsidP="000F339D">
      <w:r>
        <w:tab/>
      </w:r>
      <w:r>
        <w:tab/>
        <w:t>1. Coplanar</w:t>
      </w:r>
      <w:r w:rsidR="00A61E50">
        <w:t>:</w:t>
      </w:r>
    </w:p>
    <w:p w:rsidR="00284CA1" w:rsidRDefault="00284CA1" w:rsidP="000F339D">
      <w:r>
        <w:tab/>
      </w:r>
      <w:r>
        <w:tab/>
        <w:t>2. Non-coplanar</w:t>
      </w:r>
      <w:r w:rsidR="00A61E50">
        <w:t>:</w:t>
      </w:r>
    </w:p>
    <w:p w:rsidR="00276DCA" w:rsidRDefault="00276DCA" w:rsidP="000F339D">
      <w:r>
        <w:t>II. Angle Pairs</w:t>
      </w:r>
      <w:r w:rsidR="00A61E50">
        <w:t>:</w:t>
      </w:r>
    </w:p>
    <w:p w:rsidR="00276DCA" w:rsidRDefault="00276DCA" w:rsidP="000F339D">
      <w:r>
        <w:tab/>
        <w:t>A. Vertical angles</w:t>
      </w:r>
      <w:r w:rsidR="00A61E50">
        <w:t>:</w:t>
      </w:r>
    </w:p>
    <w:p w:rsidR="00276DCA" w:rsidRDefault="00276DCA" w:rsidP="000F339D">
      <w:r>
        <w:tab/>
      </w:r>
      <w:r>
        <w:tab/>
        <w:t>1. Diagram</w:t>
      </w:r>
      <w:r w:rsidR="00A61E50">
        <w:t>:</w:t>
      </w:r>
    </w:p>
    <w:p w:rsidR="00276DCA" w:rsidRDefault="00276DCA" w:rsidP="000F339D">
      <w:r>
        <w:tab/>
      </w:r>
      <w:r>
        <w:tab/>
        <w:t>2. Calculation</w:t>
      </w:r>
      <w:r w:rsidR="00A61E50">
        <w:t>:</w:t>
      </w:r>
    </w:p>
    <w:p w:rsidR="00276DCA" w:rsidRDefault="00276DCA" w:rsidP="000F339D">
      <w:r>
        <w:tab/>
        <w:t>B. Adjacent angles</w:t>
      </w:r>
      <w:r w:rsidR="00A61E50">
        <w:t>:</w:t>
      </w:r>
    </w:p>
    <w:p w:rsidR="00276DCA" w:rsidRDefault="00276DCA" w:rsidP="00276DCA">
      <w:r>
        <w:tab/>
      </w:r>
      <w:r>
        <w:tab/>
        <w:t>1. Diagram</w:t>
      </w:r>
      <w:r w:rsidR="00A61E50">
        <w:t>:</w:t>
      </w:r>
    </w:p>
    <w:p w:rsidR="00276DCA" w:rsidRDefault="00276DCA" w:rsidP="00276DCA">
      <w:r>
        <w:tab/>
      </w:r>
      <w:r>
        <w:tab/>
        <w:t>2. Calculation</w:t>
      </w:r>
      <w:r w:rsidR="00A61E50">
        <w:t>:</w:t>
      </w:r>
    </w:p>
    <w:p w:rsidR="00276DCA" w:rsidRDefault="00276DCA" w:rsidP="000F339D">
      <w:r>
        <w:tab/>
        <w:t>C. Complementary angles</w:t>
      </w:r>
      <w:r w:rsidR="00A61E50">
        <w:t>:</w:t>
      </w:r>
    </w:p>
    <w:p w:rsidR="00276DCA" w:rsidRDefault="00276DCA" w:rsidP="00276DCA">
      <w:r>
        <w:tab/>
      </w:r>
      <w:r>
        <w:tab/>
        <w:t>1. Diagram</w:t>
      </w:r>
      <w:r w:rsidR="00A61E50">
        <w:t>:</w:t>
      </w:r>
    </w:p>
    <w:p w:rsidR="00276DCA" w:rsidRDefault="00276DCA" w:rsidP="00276DCA">
      <w:r>
        <w:tab/>
      </w:r>
      <w:r>
        <w:tab/>
        <w:t>2. Calculation</w:t>
      </w:r>
      <w:r w:rsidR="00A61E50">
        <w:t>:</w:t>
      </w:r>
    </w:p>
    <w:p w:rsidR="00A61E50" w:rsidRDefault="00276DCA" w:rsidP="00276DCA">
      <w:r>
        <w:tab/>
        <w:t>D. Supplementary angles</w:t>
      </w:r>
      <w:r w:rsidR="00A61E50">
        <w:t>:</w:t>
      </w:r>
    </w:p>
    <w:p w:rsidR="00276DCA" w:rsidRDefault="00A61E50" w:rsidP="00A61E50">
      <w:pPr>
        <w:ind w:left="720" w:firstLine="720"/>
      </w:pPr>
      <w:r>
        <w:t>1.</w:t>
      </w:r>
      <w:r w:rsidR="00276DCA">
        <w:t xml:space="preserve"> Diagram</w:t>
      </w:r>
      <w:r>
        <w:t>:</w:t>
      </w:r>
    </w:p>
    <w:p w:rsidR="00276DCA" w:rsidRDefault="00276DCA" w:rsidP="00276DCA">
      <w:r>
        <w:tab/>
      </w:r>
      <w:r>
        <w:tab/>
        <w:t>2. Calculation</w:t>
      </w:r>
      <w:r w:rsidR="00A61E50">
        <w:t>:</w:t>
      </w:r>
    </w:p>
    <w:p w:rsidR="00276DCA" w:rsidRDefault="00183AAF" w:rsidP="000F339D">
      <w:r>
        <w:lastRenderedPageBreak/>
        <w:t>III. Angle Relationships with Parallel lines</w:t>
      </w:r>
      <w:r w:rsidR="00A61E50">
        <w:t>:</w:t>
      </w:r>
    </w:p>
    <w:p w:rsidR="00183AAF" w:rsidRDefault="00183AAF" w:rsidP="000F339D">
      <w:r>
        <w:tab/>
        <w:t>A. Lines</w:t>
      </w:r>
      <w:r w:rsidR="00A61E50">
        <w:t>:</w:t>
      </w:r>
    </w:p>
    <w:p w:rsidR="00183AAF" w:rsidRDefault="00183AAF" w:rsidP="000F339D">
      <w:r>
        <w:tab/>
      </w:r>
      <w:r>
        <w:tab/>
        <w:t>1. Parallel lines</w:t>
      </w:r>
      <w:r w:rsidR="00A61E50">
        <w:t>:</w:t>
      </w:r>
    </w:p>
    <w:p w:rsidR="00183AAF" w:rsidRDefault="00183AAF" w:rsidP="000F339D">
      <w:r>
        <w:tab/>
      </w:r>
      <w:r>
        <w:tab/>
        <w:t>2. Transversal</w:t>
      </w:r>
      <w:r w:rsidR="00A61E50">
        <w:t>:</w:t>
      </w:r>
    </w:p>
    <w:p w:rsidR="00183AAF" w:rsidRDefault="00183AAF" w:rsidP="000F339D">
      <w:r>
        <w:tab/>
        <w:t>B. Corresponding 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183AAF" w:rsidRDefault="00183AAF" w:rsidP="000F339D">
      <w:r>
        <w:tab/>
        <w:t>C. Alternate Interior 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183AAF" w:rsidRDefault="00183AAF" w:rsidP="000F339D">
      <w:r>
        <w:tab/>
        <w:t>D. Alternate Exterior 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3945D2" w:rsidRDefault="00183AAF" w:rsidP="000F339D">
      <w:r>
        <w:tab/>
        <w:t xml:space="preserve">E. Same-side Interior </w:t>
      </w:r>
      <w:r w:rsidR="003945D2">
        <w:t>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3945D2" w:rsidRDefault="003945D2" w:rsidP="000F339D">
      <w:r>
        <w:tab/>
        <w:t>F. Same-side Exterior 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3945D2" w:rsidRDefault="003945D2" w:rsidP="000F339D"/>
    <w:p w:rsidR="004D1155" w:rsidRDefault="004D1155" w:rsidP="000F339D">
      <w:r>
        <w:t>IV. Proofs</w:t>
      </w:r>
      <w:r w:rsidR="00A61E50">
        <w:t>:</w:t>
      </w:r>
    </w:p>
    <w:p w:rsidR="00015C60" w:rsidRDefault="00015C60" w:rsidP="009868B5"/>
    <w:p w:rsidR="00015C60" w:rsidRDefault="00015C60" w:rsidP="00015C60"/>
    <w:sectPr w:rsidR="00015C60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5E0AC1"/>
    <w:rsid w:val="00685D77"/>
    <w:rsid w:val="00692868"/>
    <w:rsid w:val="006A2D58"/>
    <w:rsid w:val="006B6F7D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9868B5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2014-05-27T03:35:00Z</dcterms:modified>
</cp:coreProperties>
</file>